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E" w:rsidRPr="00E5345E" w:rsidRDefault="00E5345E" w:rsidP="00E5345E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bookmarkStart w:id="0" w:name="_GoBack"/>
      <w:bookmarkEnd w:id="0"/>
      <w:r w:rsidRPr="00E534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E5345E">
        <w:rPr>
          <w:rFonts w:ascii="Times New Roman" w:hAnsi="Times New Roman"/>
          <w:sz w:val="20"/>
          <w:szCs w:val="28"/>
        </w:rPr>
        <w:t>УТВЕРЖДЕНО</w:t>
      </w:r>
    </w:p>
    <w:p w:rsidR="00E5345E" w:rsidRPr="00E5345E" w:rsidRDefault="00E5345E" w:rsidP="00E5345E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E5345E">
        <w:rPr>
          <w:rFonts w:ascii="Times New Roman" w:hAnsi="Times New Roman"/>
          <w:sz w:val="20"/>
          <w:szCs w:val="28"/>
        </w:rPr>
        <w:t>Приказом директора</w:t>
      </w:r>
    </w:p>
    <w:p w:rsidR="00E5345E" w:rsidRPr="00E5345E" w:rsidRDefault="00E5345E" w:rsidP="00E5345E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E5345E">
        <w:rPr>
          <w:rFonts w:ascii="Times New Roman" w:hAnsi="Times New Roman"/>
          <w:sz w:val="20"/>
          <w:szCs w:val="28"/>
        </w:rPr>
        <w:t xml:space="preserve">ГБУСО ВО «Комплексный центр </w:t>
      </w:r>
    </w:p>
    <w:p w:rsidR="00E5345E" w:rsidRPr="00E5345E" w:rsidRDefault="00E5345E" w:rsidP="00E5345E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E5345E">
        <w:rPr>
          <w:rFonts w:ascii="Times New Roman" w:hAnsi="Times New Roman"/>
          <w:sz w:val="20"/>
          <w:szCs w:val="28"/>
        </w:rPr>
        <w:t xml:space="preserve">социального обслуживания населения </w:t>
      </w:r>
    </w:p>
    <w:p w:rsidR="00E5345E" w:rsidRPr="00E5345E" w:rsidRDefault="00E5345E" w:rsidP="00E5345E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E5345E">
        <w:rPr>
          <w:rFonts w:ascii="Times New Roman" w:hAnsi="Times New Roman"/>
          <w:sz w:val="20"/>
          <w:szCs w:val="28"/>
        </w:rPr>
        <w:t xml:space="preserve">Суздальского района» </w:t>
      </w:r>
    </w:p>
    <w:p w:rsidR="000A1F34" w:rsidRPr="00E5345E" w:rsidRDefault="00E5345E" w:rsidP="00E5345E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E5345E">
        <w:rPr>
          <w:rFonts w:ascii="Times New Roman" w:hAnsi="Times New Roman"/>
          <w:sz w:val="20"/>
          <w:szCs w:val="28"/>
          <w:u w:val="single"/>
        </w:rPr>
        <w:t>№_1</w:t>
      </w:r>
      <w:r w:rsidR="007A5937">
        <w:rPr>
          <w:rFonts w:ascii="Times New Roman" w:hAnsi="Times New Roman"/>
          <w:sz w:val="20"/>
          <w:szCs w:val="28"/>
          <w:u w:val="single"/>
        </w:rPr>
        <w:t>20</w:t>
      </w:r>
      <w:r w:rsidRPr="00E5345E">
        <w:rPr>
          <w:rFonts w:ascii="Times New Roman" w:hAnsi="Times New Roman"/>
          <w:sz w:val="20"/>
          <w:szCs w:val="28"/>
          <w:u w:val="single"/>
        </w:rPr>
        <w:t>-ОД_</w:t>
      </w:r>
      <w:r w:rsidRPr="00E5345E">
        <w:rPr>
          <w:rFonts w:ascii="Times New Roman" w:hAnsi="Times New Roman"/>
          <w:sz w:val="20"/>
          <w:szCs w:val="28"/>
        </w:rPr>
        <w:t>от</w:t>
      </w:r>
      <w:r w:rsidR="007A5937">
        <w:rPr>
          <w:rFonts w:ascii="Times New Roman" w:hAnsi="Times New Roman"/>
          <w:sz w:val="20"/>
          <w:szCs w:val="28"/>
          <w:u w:val="single"/>
        </w:rPr>
        <w:t>_25</w:t>
      </w:r>
      <w:r w:rsidRPr="00E5345E">
        <w:rPr>
          <w:rFonts w:ascii="Times New Roman" w:hAnsi="Times New Roman"/>
          <w:sz w:val="20"/>
          <w:szCs w:val="28"/>
          <w:u w:val="single"/>
        </w:rPr>
        <w:t>.12.202</w:t>
      </w:r>
      <w:r w:rsidR="007A5937">
        <w:rPr>
          <w:rFonts w:ascii="Times New Roman" w:hAnsi="Times New Roman"/>
          <w:sz w:val="20"/>
          <w:szCs w:val="28"/>
          <w:u w:val="single"/>
        </w:rPr>
        <w:t>3</w:t>
      </w:r>
      <w:r>
        <w:rPr>
          <w:rFonts w:ascii="Times New Roman" w:hAnsi="Times New Roman"/>
          <w:sz w:val="20"/>
          <w:szCs w:val="28"/>
          <w:u w:val="single"/>
        </w:rPr>
        <w:t xml:space="preserve"> г.</w:t>
      </w:r>
    </w:p>
    <w:p w:rsidR="000A1F34" w:rsidRPr="00AA3640" w:rsidRDefault="000A1F34" w:rsidP="00D930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A3640">
        <w:rPr>
          <w:rFonts w:ascii="Times New Roman" w:hAnsi="Times New Roman"/>
          <w:b/>
          <w:sz w:val="24"/>
          <w:szCs w:val="28"/>
        </w:rPr>
        <w:t>План работы</w:t>
      </w:r>
    </w:p>
    <w:p w:rsidR="000A1F34" w:rsidRPr="00AA3640" w:rsidRDefault="000A1F34" w:rsidP="00AA36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A3640">
        <w:rPr>
          <w:rFonts w:ascii="Times New Roman" w:hAnsi="Times New Roman"/>
          <w:b/>
          <w:sz w:val="24"/>
          <w:szCs w:val="28"/>
        </w:rPr>
        <w:t>государственного бюджетного учреждения социального обслуживания Владимирской области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AA3640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>К</w:t>
      </w:r>
      <w:r w:rsidRPr="00AA3640">
        <w:rPr>
          <w:rFonts w:ascii="Times New Roman" w:hAnsi="Times New Roman"/>
          <w:b/>
          <w:sz w:val="24"/>
          <w:szCs w:val="28"/>
        </w:rPr>
        <w:t>омплексный центр социального обслуживания населения</w:t>
      </w:r>
      <w:r>
        <w:rPr>
          <w:rFonts w:ascii="Times New Roman" w:hAnsi="Times New Roman"/>
          <w:b/>
          <w:sz w:val="24"/>
          <w:szCs w:val="28"/>
        </w:rPr>
        <w:t xml:space="preserve"> Суздальского района</w:t>
      </w:r>
      <w:r w:rsidRPr="00AA3640">
        <w:rPr>
          <w:rFonts w:ascii="Times New Roman" w:hAnsi="Times New Roman"/>
          <w:b/>
          <w:sz w:val="24"/>
          <w:szCs w:val="28"/>
        </w:rPr>
        <w:t>»</w:t>
      </w:r>
    </w:p>
    <w:p w:rsidR="000A1F34" w:rsidRDefault="000A1F34" w:rsidP="00D930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A3640">
        <w:rPr>
          <w:rFonts w:ascii="Times New Roman" w:hAnsi="Times New Roman"/>
          <w:b/>
          <w:sz w:val="24"/>
          <w:szCs w:val="28"/>
        </w:rPr>
        <w:t>на 20</w:t>
      </w:r>
      <w:r>
        <w:rPr>
          <w:rFonts w:ascii="Times New Roman" w:hAnsi="Times New Roman"/>
          <w:b/>
          <w:sz w:val="24"/>
          <w:szCs w:val="28"/>
        </w:rPr>
        <w:t>2</w:t>
      </w:r>
      <w:r w:rsidR="007A5937">
        <w:rPr>
          <w:rFonts w:ascii="Times New Roman" w:hAnsi="Times New Roman"/>
          <w:b/>
          <w:sz w:val="24"/>
          <w:szCs w:val="28"/>
        </w:rPr>
        <w:t>4</w:t>
      </w:r>
      <w:r w:rsidRPr="00AA3640">
        <w:rPr>
          <w:rFonts w:ascii="Times New Roman" w:hAnsi="Times New Roman"/>
          <w:b/>
          <w:sz w:val="24"/>
          <w:szCs w:val="28"/>
        </w:rPr>
        <w:t xml:space="preserve"> год</w:t>
      </w:r>
    </w:p>
    <w:p w:rsidR="000A1F34" w:rsidRPr="00AA3640" w:rsidRDefault="000A1F34" w:rsidP="00D930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277"/>
        <w:gridCol w:w="1901"/>
        <w:gridCol w:w="2580"/>
      </w:tblGrid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Наименование мероприятий 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Дата проведения </w:t>
            </w:r>
          </w:p>
        </w:tc>
        <w:tc>
          <w:tcPr>
            <w:tcW w:w="2580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Ответственный за исполнение</w:t>
            </w: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79344B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9344B">
              <w:rPr>
                <w:rFonts w:ascii="Times New Roman" w:hAnsi="Times New Roman"/>
                <w:b/>
                <w:sz w:val="24"/>
                <w:szCs w:val="28"/>
              </w:rPr>
              <w:t>Выполнение Указов и поручений Президента России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0A1F34" w:rsidRPr="0079344B" w:rsidRDefault="000A1F34" w:rsidP="005F1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Обеспечение выполнения Указа Президента Российской Федерации от 07.05.2012 №597 о поэтапном повышении оплаты труда отдельным категориям работников в соответствии с «дорожной картой». 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Pr="0079344B" w:rsidRDefault="007A5937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Е.В</w:t>
            </w:r>
            <w:r w:rsidR="000A1F3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0A1F34" w:rsidRPr="0079344B" w:rsidRDefault="000A1F34" w:rsidP="005F1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Реализация мероприятий социального проекта «Активное долголетие»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Петрова А.В., </w:t>
            </w:r>
          </w:p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7A5937">
              <w:rPr>
                <w:rFonts w:ascii="Times New Roman" w:hAnsi="Times New Roman"/>
                <w:sz w:val="24"/>
                <w:szCs w:val="28"/>
              </w:rPr>
              <w:t>Морозова Е.Н.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C118BD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118BD">
              <w:rPr>
                <w:rFonts w:ascii="Times New Roman" w:hAnsi="Times New Roman"/>
                <w:b/>
                <w:sz w:val="24"/>
                <w:szCs w:val="28"/>
              </w:rPr>
              <w:t>Выполнение государственных программ Владимирской области, «дорожных карт»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0A1F34" w:rsidRPr="00C118BD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18BD">
              <w:rPr>
                <w:rFonts w:ascii="Times New Roman" w:hAnsi="Times New Roman"/>
                <w:sz w:val="24"/>
                <w:szCs w:val="28"/>
              </w:rPr>
              <w:t>Государственная программа «Социальная поддержка отдельных категорий граждан во Владимирской области»</w:t>
            </w:r>
          </w:p>
        </w:tc>
        <w:tc>
          <w:tcPr>
            <w:tcW w:w="1901" w:type="dxa"/>
          </w:tcPr>
          <w:p w:rsidR="000A1F34" w:rsidRPr="00C118BD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18BD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Pr="00C118BD" w:rsidRDefault="007A5937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Е.В.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Реализация мероприятий программы «Доступная среда»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18BD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Default="007A5937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Е.В</w:t>
            </w:r>
            <w:r w:rsidR="000A1F34">
              <w:rPr>
                <w:rFonts w:ascii="Times New Roman" w:hAnsi="Times New Roman"/>
                <w:sz w:val="24"/>
                <w:szCs w:val="28"/>
              </w:rPr>
              <w:t>.,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277" w:type="dxa"/>
          </w:tcPr>
          <w:p w:rsidR="000A1F34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Реализация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18BD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Петрова А.В., </w:t>
            </w:r>
          </w:p>
          <w:p w:rsidR="000A1F34" w:rsidRDefault="007A5937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Е.В</w:t>
            </w:r>
            <w:r w:rsidR="000A1F34">
              <w:rPr>
                <w:rFonts w:ascii="Times New Roman" w:hAnsi="Times New Roman"/>
                <w:sz w:val="24"/>
                <w:szCs w:val="28"/>
              </w:rPr>
              <w:t>.,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7A5937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79344B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Основные мероприятия.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Развитие и реализация инновационных технологий: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волонтерской технологии «Бабушка на час»;</w:t>
            </w:r>
          </w:p>
          <w:p w:rsidR="000A1F34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стационарозамещающих технологий (приемная семья, персональный помощник)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«Выходной без одиночества»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7A5937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2. </w:t>
            </w:r>
          </w:p>
        </w:tc>
        <w:tc>
          <w:tcPr>
            <w:tcW w:w="5277" w:type="dxa"/>
          </w:tcPr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Организация работы по обеспечению инвалидов средствами социальной адаптации, не включенными в федеральный перечень реабилитационных мероприятий, технических средств реабилитации и услуг, за счет средств областного бюджета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5277" w:type="dxa"/>
          </w:tcPr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Организация работы по обеспечению протезно-ортопедическими изделиями лиц, не имеющих группу инвалидности и постоянно проживающих на территории Владимирской области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5277" w:type="dxa"/>
          </w:tcPr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Осуществление внутренней контрольной деятельности, направленной на предупреждение, выявление и пресечение нарушений в сфере социального обслуживания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7A5937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5277" w:type="dxa"/>
          </w:tcPr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Организация работы по выполнению государственного задания, утвержденного на 20</w:t>
            </w:r>
            <w:r w:rsidR="008878BF">
              <w:rPr>
                <w:rFonts w:ascii="Times New Roman" w:hAnsi="Times New Roman"/>
                <w:sz w:val="24"/>
                <w:szCs w:val="28"/>
              </w:rPr>
              <w:t xml:space="preserve">24 </w:t>
            </w:r>
            <w:r w:rsidRPr="0079344B">
              <w:rPr>
                <w:rFonts w:ascii="Times New Roman" w:hAnsi="Times New Roman"/>
                <w:sz w:val="24"/>
                <w:szCs w:val="28"/>
              </w:rPr>
              <w:t>год и увеличению плановых показателей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7A5937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5277" w:type="dxa"/>
          </w:tcPr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Проверка исправности системы АПС, проведение инструктажей:</w:t>
            </w:r>
          </w:p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по пожарной безопасности</w:t>
            </w:r>
          </w:p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по гражданской обороне и чрезвычайным ситуациям</w:t>
            </w:r>
          </w:p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по охране труда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887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 Астафьева Ю.А.,</w:t>
            </w:r>
          </w:p>
          <w:p w:rsidR="000A1F34" w:rsidRDefault="000A1F34" w:rsidP="00887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О.В.,</w:t>
            </w:r>
          </w:p>
          <w:p w:rsidR="000A1F34" w:rsidRPr="0079344B" w:rsidRDefault="000A1F34" w:rsidP="00887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Иванова И.Н.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5277" w:type="dxa"/>
          </w:tcPr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Продолжить организацию работы:</w:t>
            </w:r>
          </w:p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университета третьего возраста</w:t>
            </w:r>
          </w:p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творческих клубов</w:t>
            </w:r>
          </w:p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клубов по интересам</w:t>
            </w:r>
          </w:p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курсов компьютерной грамотности</w:t>
            </w:r>
          </w:p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социальных рейсов</w:t>
            </w:r>
          </w:p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мобильных бригад</w:t>
            </w:r>
          </w:p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пункта проката</w:t>
            </w:r>
          </w:p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проведения телемостов</w:t>
            </w:r>
          </w:p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мобильной библиотеки</w:t>
            </w:r>
          </w:p>
          <w:p w:rsidR="000A1F34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волонтерских движений</w:t>
            </w:r>
          </w:p>
          <w:p w:rsidR="000A1F34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туризм для пожилых людей</w:t>
            </w:r>
          </w:p>
          <w:p w:rsidR="000A1F34" w:rsidRPr="0079344B" w:rsidRDefault="000A1F34" w:rsidP="006E2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санаторий на дому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8"/>
              </w:rPr>
              <w:t>, по отдельному плану</w:t>
            </w:r>
          </w:p>
        </w:tc>
        <w:tc>
          <w:tcPr>
            <w:tcW w:w="2580" w:type="dxa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7A5937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Организация социального сопровождения граждан пожилого возраста и инвалидов</w:t>
            </w:r>
            <w:r>
              <w:rPr>
                <w:rFonts w:ascii="Times New Roman" w:hAnsi="Times New Roman"/>
                <w:sz w:val="24"/>
                <w:szCs w:val="28"/>
              </w:rPr>
              <w:t>, семей с детьми-инвалидами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7A5937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Содействие по реализации Программы оказания адресной социальной помощи насел</w:t>
            </w:r>
            <w:r w:rsidR="007A5937">
              <w:rPr>
                <w:rFonts w:ascii="Times New Roman" w:hAnsi="Times New Roman"/>
                <w:sz w:val="24"/>
                <w:szCs w:val="28"/>
              </w:rPr>
              <w:t xml:space="preserve">ению Суздальского района на 2024 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7A5937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по сбору и выдачи гуманитарной помощи, с привлечением спонсоров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7A5937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работы по обеспечению исполнения  мероприятий по оказанию государственной социальной помощи на основании социального контракта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Pr="0079344B" w:rsidRDefault="007A5937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обследований жилищно-бытовых условий пенсионеров, инвалидов, семей с детьми, граждан, попавших в трудную жизненную ситуацию.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7A5937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работы по оказанию помощи семьям граждан, призванных на военную службу в зону СВО.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8878BF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5277" w:type="dxa"/>
          </w:tcPr>
          <w:p w:rsidR="000A1F34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Внедрение и работа в системе в ЭСРН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214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214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8878BF">
              <w:rPr>
                <w:rFonts w:ascii="Times New Roman" w:hAnsi="Times New Roman"/>
                <w:sz w:val="24"/>
                <w:szCs w:val="28"/>
              </w:rPr>
              <w:lastRenderedPageBreak/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Default="000A1F34" w:rsidP="00214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Кочемазова Н.Е.</w:t>
            </w: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79344B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9344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Социально значимые мероприятия</w:t>
            </w:r>
          </w:p>
        </w:tc>
      </w:tr>
      <w:tr w:rsidR="000A1F34" w:rsidRPr="0079344B" w:rsidTr="00431272">
        <w:tc>
          <w:tcPr>
            <w:tcW w:w="10421" w:type="dxa"/>
            <w:gridSpan w:val="4"/>
          </w:tcPr>
          <w:p w:rsidR="000A1F34" w:rsidRPr="0079344B" w:rsidRDefault="000A1F34" w:rsidP="00BA14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областных и районных мероприятиях, посвященных:</w:t>
            </w:r>
          </w:p>
        </w:tc>
      </w:tr>
      <w:tr w:rsidR="000A1F34" w:rsidRPr="0079344B" w:rsidTr="00BA1451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0A1F34" w:rsidRPr="00BA1451" w:rsidRDefault="000A1F34" w:rsidP="006E2403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 w:rsidRPr="00BA1451">
              <w:rPr>
                <w:rFonts w:ascii="Times New Roman" w:hAnsi="Times New Roman"/>
                <w:sz w:val="24"/>
                <w:szCs w:val="24"/>
              </w:rPr>
              <w:t>- Дню полного снятия блокады Ленинграда (27 января)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2580" w:type="dxa"/>
            <w:vMerge w:val="restart"/>
            <w:vAlign w:val="center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8878BF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BA1451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0A1F34" w:rsidRPr="00BA1451" w:rsidRDefault="000A1F34" w:rsidP="00B35E98">
            <w:pPr>
              <w:rPr>
                <w:rFonts w:ascii="Times New Roman" w:hAnsi="Times New Roman"/>
                <w:sz w:val="24"/>
                <w:szCs w:val="24"/>
              </w:rPr>
            </w:pPr>
            <w:r w:rsidRPr="00BA1451">
              <w:rPr>
                <w:rFonts w:ascii="Times New Roman" w:hAnsi="Times New Roman"/>
                <w:sz w:val="24"/>
                <w:szCs w:val="24"/>
              </w:rPr>
              <w:t>-Международному Дню освобождения узников фашистских концлагерей (11 апреля)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2580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BA1451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277" w:type="dxa"/>
          </w:tcPr>
          <w:p w:rsidR="000A1F34" w:rsidRPr="00BA1451" w:rsidRDefault="000A1F34" w:rsidP="00B35E98">
            <w:pPr>
              <w:rPr>
                <w:rFonts w:ascii="Times New Roman" w:hAnsi="Times New Roman"/>
                <w:sz w:val="24"/>
                <w:szCs w:val="24"/>
              </w:rPr>
            </w:pPr>
            <w:r w:rsidRPr="00BA1451">
              <w:rPr>
                <w:rFonts w:ascii="Times New Roman" w:hAnsi="Times New Roman"/>
                <w:sz w:val="24"/>
                <w:szCs w:val="24"/>
              </w:rPr>
              <w:t>- День памяти со дня трагедии на Чернобыльской АЭС (26 апреля)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2580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BA1451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277" w:type="dxa"/>
          </w:tcPr>
          <w:p w:rsidR="000A1F34" w:rsidRPr="00BA1451" w:rsidRDefault="000A1F34" w:rsidP="00B35E98">
            <w:pPr>
              <w:rPr>
                <w:rFonts w:ascii="Times New Roman" w:hAnsi="Times New Roman"/>
                <w:sz w:val="24"/>
                <w:szCs w:val="24"/>
              </w:rPr>
            </w:pPr>
            <w:r w:rsidRPr="00BA1451">
              <w:rPr>
                <w:rFonts w:ascii="Times New Roman" w:hAnsi="Times New Roman"/>
                <w:sz w:val="24"/>
                <w:szCs w:val="24"/>
              </w:rPr>
              <w:t>- Дню Победы (9 мая)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2580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BA1451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277" w:type="dxa"/>
          </w:tcPr>
          <w:p w:rsidR="000A1F34" w:rsidRPr="00BA1451" w:rsidRDefault="000A1F34" w:rsidP="00B35E98">
            <w:pPr>
              <w:rPr>
                <w:rFonts w:ascii="Times New Roman" w:hAnsi="Times New Roman"/>
                <w:sz w:val="24"/>
                <w:szCs w:val="24"/>
              </w:rPr>
            </w:pPr>
            <w:r w:rsidRPr="00BA1451">
              <w:rPr>
                <w:rFonts w:ascii="Times New Roman" w:hAnsi="Times New Roman"/>
                <w:sz w:val="24"/>
                <w:szCs w:val="24"/>
              </w:rPr>
              <w:t>- Международный День Семьи (15 мая)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2580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277" w:type="dxa"/>
          </w:tcPr>
          <w:p w:rsidR="000A1F34" w:rsidRPr="00BA1451" w:rsidRDefault="000A1F34" w:rsidP="00B35E98">
            <w:pPr>
              <w:rPr>
                <w:rFonts w:ascii="Times New Roman" w:hAnsi="Times New Roman"/>
                <w:sz w:val="24"/>
                <w:szCs w:val="24"/>
              </w:rPr>
            </w:pPr>
            <w:r w:rsidRPr="00BA1451">
              <w:rPr>
                <w:rFonts w:ascii="Times New Roman" w:hAnsi="Times New Roman"/>
                <w:sz w:val="24"/>
                <w:szCs w:val="24"/>
              </w:rPr>
              <w:t>- День защиты детей (1 июня)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2580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277" w:type="dxa"/>
          </w:tcPr>
          <w:p w:rsidR="000A1F34" w:rsidRPr="00BA1451" w:rsidRDefault="000A1F34" w:rsidP="009D7FD9">
            <w:pPr>
              <w:rPr>
                <w:rFonts w:ascii="Times New Roman" w:hAnsi="Times New Roman"/>
                <w:sz w:val="24"/>
                <w:szCs w:val="24"/>
              </w:rPr>
            </w:pPr>
            <w:r w:rsidRPr="00BA1451">
              <w:rPr>
                <w:rFonts w:ascii="Times New Roman" w:hAnsi="Times New Roman"/>
                <w:sz w:val="24"/>
                <w:szCs w:val="24"/>
              </w:rPr>
              <w:t>- День социального работника (8 июня)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2580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277" w:type="dxa"/>
          </w:tcPr>
          <w:p w:rsidR="000A1F34" w:rsidRPr="00BA1451" w:rsidRDefault="000A1F34" w:rsidP="009D7FD9">
            <w:pPr>
              <w:rPr>
                <w:rFonts w:ascii="Times New Roman" w:hAnsi="Times New Roman"/>
                <w:sz w:val="24"/>
                <w:szCs w:val="24"/>
              </w:rPr>
            </w:pPr>
            <w:r w:rsidRPr="00BA1451">
              <w:rPr>
                <w:rFonts w:ascii="Times New Roman" w:hAnsi="Times New Roman"/>
                <w:sz w:val="24"/>
                <w:szCs w:val="24"/>
              </w:rPr>
              <w:t>- День знаний (1 сентября)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2580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277" w:type="dxa"/>
          </w:tcPr>
          <w:p w:rsidR="000A1F34" w:rsidRPr="00BA1451" w:rsidRDefault="000A1F34" w:rsidP="009D7FD9">
            <w:pPr>
              <w:rPr>
                <w:rFonts w:ascii="Times New Roman" w:hAnsi="Times New Roman"/>
                <w:sz w:val="24"/>
                <w:szCs w:val="24"/>
              </w:rPr>
            </w:pPr>
            <w:r w:rsidRPr="00BA1451">
              <w:rPr>
                <w:rFonts w:ascii="Times New Roman" w:hAnsi="Times New Roman"/>
                <w:sz w:val="24"/>
                <w:szCs w:val="24"/>
              </w:rPr>
              <w:t>- Международному Дню пожилого человека (1 октября)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2580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277" w:type="dxa"/>
          </w:tcPr>
          <w:p w:rsidR="000A1F34" w:rsidRPr="00BA1451" w:rsidRDefault="000A1F34" w:rsidP="009D7FD9">
            <w:pPr>
              <w:rPr>
                <w:rFonts w:ascii="Times New Roman" w:hAnsi="Times New Roman"/>
                <w:sz w:val="24"/>
                <w:szCs w:val="24"/>
              </w:rPr>
            </w:pPr>
            <w:r w:rsidRPr="00BA1451">
              <w:rPr>
                <w:rFonts w:ascii="Times New Roman" w:hAnsi="Times New Roman"/>
                <w:sz w:val="24"/>
                <w:szCs w:val="24"/>
              </w:rPr>
              <w:t>- Дню памяти жертв политических репрессий (30 октября)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2580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5277" w:type="dxa"/>
          </w:tcPr>
          <w:p w:rsidR="000A1F34" w:rsidRPr="00BA1451" w:rsidRDefault="000A1F34" w:rsidP="009D7FD9">
            <w:pPr>
              <w:rPr>
                <w:rFonts w:ascii="Times New Roman" w:hAnsi="Times New Roman"/>
                <w:sz w:val="24"/>
                <w:szCs w:val="24"/>
              </w:rPr>
            </w:pPr>
            <w:r w:rsidRPr="00BA1451">
              <w:rPr>
                <w:rFonts w:ascii="Times New Roman" w:hAnsi="Times New Roman"/>
                <w:sz w:val="24"/>
                <w:szCs w:val="24"/>
              </w:rPr>
              <w:t>- Дню матери (25 ноября)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2580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5277" w:type="dxa"/>
          </w:tcPr>
          <w:p w:rsidR="000A1F34" w:rsidRPr="00BA1451" w:rsidRDefault="000A1F34" w:rsidP="003D25F5">
            <w:pPr>
              <w:rPr>
                <w:rFonts w:ascii="Times New Roman" w:hAnsi="Times New Roman"/>
                <w:sz w:val="24"/>
                <w:szCs w:val="24"/>
              </w:rPr>
            </w:pPr>
            <w:r w:rsidRPr="00BA1451">
              <w:rPr>
                <w:rFonts w:ascii="Times New Roman" w:hAnsi="Times New Roman"/>
                <w:sz w:val="24"/>
                <w:szCs w:val="24"/>
              </w:rPr>
              <w:t>- Международному Дню инвалидов (3 декабря)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2580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DB70F4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5277" w:type="dxa"/>
            <w:vAlign w:val="center"/>
          </w:tcPr>
          <w:p w:rsidR="000A1F34" w:rsidRPr="00BA1451" w:rsidRDefault="000A1F34" w:rsidP="00790003">
            <w:pPr>
              <w:rPr>
                <w:rFonts w:ascii="Times New Roman" w:hAnsi="Times New Roman"/>
                <w:sz w:val="24"/>
                <w:szCs w:val="24"/>
              </w:rPr>
            </w:pPr>
            <w:r w:rsidRPr="00BA1451">
              <w:rPr>
                <w:rFonts w:ascii="Times New Roman" w:hAnsi="Times New Roman"/>
                <w:sz w:val="24"/>
                <w:szCs w:val="24"/>
              </w:rPr>
              <w:t>- Дню Семьи, любви и верности (8 июля)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2580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79344B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9344B">
              <w:rPr>
                <w:rFonts w:ascii="Times New Roman" w:hAnsi="Times New Roman"/>
                <w:b/>
                <w:sz w:val="24"/>
                <w:szCs w:val="28"/>
              </w:rPr>
              <w:t>Проведение совещаний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Участие в совещаниях и заседаниях согласно плану </w:t>
            </w:r>
            <w:r>
              <w:rPr>
                <w:rFonts w:ascii="Times New Roman" w:hAnsi="Times New Roman"/>
                <w:sz w:val="24"/>
                <w:szCs w:val="28"/>
              </w:rPr>
              <w:t>Министерства</w:t>
            </w:r>
            <w:r w:rsidRPr="0079344B">
              <w:rPr>
                <w:rFonts w:ascii="Times New Roman" w:hAnsi="Times New Roman"/>
                <w:sz w:val="24"/>
                <w:szCs w:val="28"/>
              </w:rPr>
              <w:t xml:space="preserve"> социальной защиты населения администрации Владимирской области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Pr="0079344B" w:rsidRDefault="008878BF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Е.В.</w:t>
            </w:r>
          </w:p>
        </w:tc>
      </w:tr>
      <w:tr w:rsidR="000A1F34" w:rsidRPr="0079344B" w:rsidTr="00A020E3">
        <w:trPr>
          <w:trHeight w:val="944"/>
        </w:trPr>
        <w:tc>
          <w:tcPr>
            <w:tcW w:w="663" w:type="dxa"/>
          </w:tcPr>
          <w:p w:rsidR="000A1F34" w:rsidRPr="0079344B" w:rsidRDefault="000A1F34" w:rsidP="009070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8"/>
              </w:rPr>
              <w:t>в заседаниях комиссии по оказанию адресной помощи гражданам в администрации Суздальского района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9070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8"/>
              </w:rPr>
              <w:t>в заседаниях комиссии по оказанию помощи на основании социального контракта в ГКУ ОСЗН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Организация и проведение совещаний с социальными работниками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8878BF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79344B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9344B">
              <w:rPr>
                <w:rFonts w:ascii="Times New Roman" w:hAnsi="Times New Roman"/>
                <w:b/>
                <w:sz w:val="24"/>
                <w:szCs w:val="28"/>
              </w:rPr>
              <w:t>Обеспечение информационной открытости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Освещение деятельности учреждения на сайте и в средствах массовой информации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Жидоморова Н.В.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Проведение встреч с населением в </w:t>
            </w:r>
            <w:r w:rsidRPr="0079344B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муниципальных образованиях города и района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по графику</w:t>
            </w:r>
          </w:p>
        </w:tc>
        <w:tc>
          <w:tcPr>
            <w:tcW w:w="2580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Повышение прозрачности контрольно-надзорной деятельности (опубликование информации о результатах контрольных мероприятий)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Pr="0079344B" w:rsidRDefault="008878BF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Е.В.</w:t>
            </w: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79344B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9344B">
              <w:rPr>
                <w:rFonts w:ascii="Times New Roman" w:hAnsi="Times New Roman"/>
                <w:b/>
                <w:sz w:val="24"/>
                <w:szCs w:val="28"/>
              </w:rPr>
              <w:t>Информационные технологии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Модернизация официального сайта учреждения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Жидоморова Н.В.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Проведение мероприятий по защите информационных систем персональных данных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Жидоморова Н.В.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Осуществление перехода на программное обеспечение отечественного производства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Pr="0079344B" w:rsidRDefault="008878BF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Е.В</w:t>
            </w:r>
            <w:r w:rsidR="000A1F3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79344B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9344B">
              <w:rPr>
                <w:rFonts w:ascii="Times New Roman" w:hAnsi="Times New Roman"/>
                <w:b/>
                <w:sz w:val="24"/>
                <w:szCs w:val="28"/>
              </w:rPr>
              <w:t>Внутренний финансовый контроль в сфере социального обслуживания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Осуществление мероприятий по внутреннему финансовому контролю в учреждении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Pr="0079344B" w:rsidRDefault="008878BF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Е.В.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Проведение инвентаризации имущества и обязательств 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Pr="0079344B" w:rsidRDefault="008878BF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Е.В.</w:t>
            </w: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79344B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9344B">
              <w:rPr>
                <w:rFonts w:ascii="Times New Roman" w:hAnsi="Times New Roman"/>
                <w:b/>
                <w:sz w:val="24"/>
                <w:szCs w:val="28"/>
              </w:rPr>
              <w:t>Участие в конкурсах</w:t>
            </w:r>
          </w:p>
        </w:tc>
      </w:tr>
      <w:tr w:rsidR="000A1F34" w:rsidRPr="0079344B" w:rsidTr="00606E16">
        <w:tc>
          <w:tcPr>
            <w:tcW w:w="663" w:type="dxa"/>
            <w:vMerge w:val="restart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758" w:type="dxa"/>
            <w:gridSpan w:val="3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Участие в конкурсах профессионального мастерства:</w:t>
            </w:r>
          </w:p>
        </w:tc>
      </w:tr>
      <w:tr w:rsidR="000A1F34" w:rsidRPr="0079344B" w:rsidTr="00606E16">
        <w:tc>
          <w:tcPr>
            <w:tcW w:w="663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Участие в конкурсе «Лучший работник учреждения социального обслуживания Владимирской области»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2580" w:type="dxa"/>
          </w:tcPr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8878BF">
              <w:rPr>
                <w:rFonts w:ascii="Times New Roman" w:hAnsi="Times New Roman"/>
                <w:sz w:val="24"/>
                <w:szCs w:val="28"/>
              </w:rPr>
              <w:t>Морозова Е.Н.,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606E16">
        <w:tc>
          <w:tcPr>
            <w:tcW w:w="663" w:type="dxa"/>
            <w:vMerge w:val="restart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758" w:type="dxa"/>
            <w:gridSpan w:val="3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Участие в областных конкурсах </w:t>
            </w:r>
          </w:p>
        </w:tc>
      </w:tr>
      <w:tr w:rsidR="000A1F34" w:rsidRPr="0079344B" w:rsidTr="00606E16">
        <w:tc>
          <w:tcPr>
            <w:tcW w:w="663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«Поединки хоров»</w:t>
            </w:r>
          </w:p>
        </w:tc>
        <w:tc>
          <w:tcPr>
            <w:tcW w:w="1901" w:type="dxa"/>
            <w:vMerge w:val="restart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отдельному плану</w:t>
            </w:r>
          </w:p>
        </w:tc>
        <w:tc>
          <w:tcPr>
            <w:tcW w:w="2580" w:type="dxa"/>
            <w:vMerge w:val="restart"/>
          </w:tcPr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8878BF">
              <w:rPr>
                <w:rFonts w:ascii="Times New Roman" w:hAnsi="Times New Roman"/>
                <w:sz w:val="24"/>
                <w:szCs w:val="28"/>
              </w:rPr>
              <w:t>Морозова Е.Н.,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606E16">
        <w:tc>
          <w:tcPr>
            <w:tcW w:w="663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«Новогодняя игрушка»</w:t>
            </w:r>
          </w:p>
        </w:tc>
        <w:tc>
          <w:tcPr>
            <w:tcW w:w="1901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606E16">
        <w:tc>
          <w:tcPr>
            <w:tcW w:w="663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акции «Окна Победы», «Окна России», «Новогодние окна»</w:t>
            </w:r>
          </w:p>
        </w:tc>
        <w:tc>
          <w:tcPr>
            <w:tcW w:w="1901" w:type="dxa"/>
            <w:vMerge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80" w:type="dxa"/>
            <w:vMerge/>
          </w:tcPr>
          <w:p w:rsidR="000A1F34" w:rsidRPr="0079344B" w:rsidRDefault="000A1F34" w:rsidP="00542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79344B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9344B">
              <w:rPr>
                <w:rFonts w:ascii="Times New Roman" w:hAnsi="Times New Roman"/>
                <w:b/>
                <w:sz w:val="24"/>
                <w:szCs w:val="28"/>
              </w:rPr>
              <w:t>Работа с кадрами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Формирование кадрового резерва в учреждении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Реализация антикоррупционных мероприятий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года, по плану</w:t>
            </w:r>
          </w:p>
        </w:tc>
        <w:tc>
          <w:tcPr>
            <w:tcW w:w="2580" w:type="dxa"/>
          </w:tcPr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Астафьева Ю.А.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Участие в обучающих семинарах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</w:t>
            </w:r>
          </w:p>
          <w:p w:rsidR="000A1F34" w:rsidRDefault="000A1F34" w:rsidP="00F13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F13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8878BF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F13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79344B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9344B">
              <w:rPr>
                <w:rFonts w:ascii="Times New Roman" w:hAnsi="Times New Roman"/>
                <w:b/>
                <w:sz w:val="24"/>
                <w:szCs w:val="28"/>
              </w:rPr>
              <w:t>Обеспечение комплексной безопасности и антитеррористической деятельности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Поддержание учреждения в надлежащем состоянии, включая создание безопасных и комфортных условий пребывания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</w:t>
            </w:r>
          </w:p>
          <w:p w:rsidR="000A1F34" w:rsidRDefault="000A1F34" w:rsidP="00F13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F13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8878BF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F13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Принимать неотложные меры к своевременному устранению предписаний органов государственного контроля (надзора)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</w:t>
            </w: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79344B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9344B">
              <w:rPr>
                <w:rFonts w:ascii="Times New Roman" w:hAnsi="Times New Roman"/>
                <w:b/>
                <w:sz w:val="24"/>
                <w:szCs w:val="28"/>
              </w:rPr>
              <w:t>Повышение эффективности бюджетных расходов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Оценка качества и эффективности оказания услуг социального обслуживания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F13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Default="000A1F34" w:rsidP="00F13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Иванова И.Н., </w:t>
            </w:r>
          </w:p>
          <w:p w:rsidR="000A1F34" w:rsidRDefault="000A1F34" w:rsidP="00F13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Пеняева С.Л., </w:t>
            </w:r>
            <w:r w:rsidR="008878BF">
              <w:rPr>
                <w:rFonts w:ascii="Times New Roman" w:hAnsi="Times New Roman"/>
                <w:sz w:val="24"/>
                <w:szCs w:val="28"/>
              </w:rPr>
              <w:t>Морозова Е.Н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 </w:t>
            </w:r>
          </w:p>
          <w:p w:rsidR="000A1F34" w:rsidRPr="0079344B" w:rsidRDefault="000A1F34" w:rsidP="00F13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2 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Проведение инвентаризации государственного </w:t>
            </w:r>
            <w:r w:rsidRPr="0079344B">
              <w:rPr>
                <w:rFonts w:ascii="Times New Roman" w:hAnsi="Times New Roman"/>
                <w:sz w:val="24"/>
                <w:szCs w:val="28"/>
              </w:rPr>
              <w:lastRenderedPageBreak/>
              <w:t>имущества в целях выявления неиспользуемых. Подготовка предложений в департамент имущественных и земельных отношений о приватизации, передаче, продаже или сдаче в аренду неиспользуемых основных средств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2580" w:type="dxa"/>
          </w:tcPr>
          <w:p w:rsidR="000A1F34" w:rsidRPr="0079344B" w:rsidRDefault="008878BF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Е.В.</w:t>
            </w: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79344B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9344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Государственные закупки для государственных нужд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Выполнение мероприятий, направленных на исполнение Федерального закона № 44-ФЗ от 05.04.2013 « О контрактной системе в сфере закупок товаров, работ, услуг для обеспечения государственных и муниципальных нужд» и Федерального закона от 18.07.2011 года № 223-ФЗ «О закупках товаров, работ, услуг отдельными видами юридических лиц»: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организация своевременного подписания и размещения в единой информационной системе и (или) электронной торговой площадке проектов контрактов (договоров), контрактов (договоров), сведений о заключении контракта, его изменении, расторжении, исполнении;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- обеспечение достижения закупок у субъектов малого предпринимательства и социально ориентированных некоммерческих организаций в объеме не менее </w:t>
            </w:r>
            <w:r w:rsidRPr="00A12525">
              <w:rPr>
                <w:rFonts w:ascii="Times New Roman" w:hAnsi="Times New Roman"/>
                <w:sz w:val="24"/>
                <w:szCs w:val="28"/>
              </w:rPr>
              <w:t>25%</w:t>
            </w:r>
            <w:r w:rsidRPr="0079344B">
              <w:rPr>
                <w:rFonts w:ascii="Times New Roman" w:hAnsi="Times New Roman"/>
                <w:sz w:val="24"/>
                <w:szCs w:val="28"/>
              </w:rPr>
              <w:t xml:space="preserve"> совокупного годового объема закупок, рассчитанного с учетом части 1.1 ст. 30 Федерального закона от 05.04.2013 № 44-ФЗ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в целях повышения качества закупки товаров, работ и услуг обеспечить своевременное проведение претензионной работы с поставщиками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Default="008878BF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Е.В</w:t>
            </w:r>
            <w:r w:rsidR="000A1F34">
              <w:rPr>
                <w:rFonts w:ascii="Times New Roman" w:hAnsi="Times New Roman"/>
                <w:sz w:val="24"/>
                <w:szCs w:val="28"/>
              </w:rPr>
              <w:t>.,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Кочемазова Н.Е.</w:t>
            </w:r>
          </w:p>
        </w:tc>
      </w:tr>
      <w:tr w:rsidR="000A1F34" w:rsidRPr="0079344B" w:rsidTr="0079344B">
        <w:tc>
          <w:tcPr>
            <w:tcW w:w="10421" w:type="dxa"/>
            <w:gridSpan w:val="4"/>
          </w:tcPr>
          <w:p w:rsidR="000A1F34" w:rsidRPr="0079344B" w:rsidRDefault="000A1F34" w:rsidP="007934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9344B">
              <w:rPr>
                <w:rFonts w:ascii="Times New Roman" w:hAnsi="Times New Roman"/>
                <w:b/>
                <w:sz w:val="24"/>
                <w:szCs w:val="28"/>
              </w:rPr>
              <w:t>Независимая оценка качества условий оказания услуг учреждениями социального обслуживания</w:t>
            </w:r>
          </w:p>
        </w:tc>
      </w:tr>
      <w:tr w:rsidR="000A1F34" w:rsidRPr="0079344B" w:rsidTr="0079344B">
        <w:tc>
          <w:tcPr>
            <w:tcW w:w="663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77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Выполнение мероприятий, направленных на улучшение качества оказания услуг по результатам проведения независимой оценки в </w:t>
            </w:r>
            <w:r>
              <w:rPr>
                <w:rFonts w:ascii="Times New Roman" w:hAnsi="Times New Roman"/>
                <w:sz w:val="24"/>
                <w:szCs w:val="28"/>
              </w:rPr>
              <w:t>202</w:t>
            </w:r>
            <w:r w:rsidR="008878BF">
              <w:rPr>
                <w:rFonts w:ascii="Times New Roman" w:hAnsi="Times New Roman"/>
                <w:sz w:val="24"/>
                <w:szCs w:val="28"/>
              </w:rPr>
              <w:t>4</w:t>
            </w:r>
            <w:r w:rsidRPr="0079344B">
              <w:rPr>
                <w:rFonts w:ascii="Times New Roman" w:hAnsi="Times New Roman"/>
                <w:sz w:val="24"/>
                <w:szCs w:val="28"/>
              </w:rPr>
              <w:t xml:space="preserve"> году, в т.ч.: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актуализация официального сайта;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- обеспечение доступности информирования населения</w:t>
            </w:r>
          </w:p>
          <w:p w:rsidR="000A1F34" w:rsidRPr="0079344B" w:rsidRDefault="000A1F34" w:rsidP="007934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01" w:type="dxa"/>
          </w:tcPr>
          <w:p w:rsidR="000A1F34" w:rsidRPr="0079344B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4B">
              <w:rPr>
                <w:rFonts w:ascii="Times New Roman" w:hAnsi="Times New Roman"/>
                <w:sz w:val="24"/>
                <w:szCs w:val="28"/>
              </w:rPr>
              <w:t>в течение года, по отдельному плану</w:t>
            </w:r>
          </w:p>
        </w:tc>
        <w:tc>
          <w:tcPr>
            <w:tcW w:w="2580" w:type="dxa"/>
          </w:tcPr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Петрова А.В.,</w:t>
            </w:r>
          </w:p>
          <w:p w:rsidR="000A1F34" w:rsidRDefault="000A1F34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Матвеева О.В.,</w:t>
            </w:r>
          </w:p>
          <w:p w:rsidR="000A1F34" w:rsidRPr="0079344B" w:rsidRDefault="008878BF" w:rsidP="007934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Е.В</w:t>
            </w:r>
            <w:r w:rsidR="000A1F3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0A1F34" w:rsidRPr="00D930C1" w:rsidRDefault="000A1F34" w:rsidP="00D930C1">
      <w:pPr>
        <w:spacing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 xml:space="preserve">        </w:t>
      </w:r>
    </w:p>
    <w:sectPr w:rsidR="000A1F34" w:rsidRPr="00D930C1" w:rsidSect="00E5345E">
      <w:pgSz w:w="11906" w:h="16838"/>
      <w:pgMar w:top="142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603"/>
    <w:multiLevelType w:val="hybridMultilevel"/>
    <w:tmpl w:val="5BF2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87"/>
    <w:rsid w:val="00053739"/>
    <w:rsid w:val="00065B3C"/>
    <w:rsid w:val="00075B65"/>
    <w:rsid w:val="00090631"/>
    <w:rsid w:val="0009318B"/>
    <w:rsid w:val="000A1F34"/>
    <w:rsid w:val="001035AA"/>
    <w:rsid w:val="00103993"/>
    <w:rsid w:val="001055C8"/>
    <w:rsid w:val="00123759"/>
    <w:rsid w:val="001619AA"/>
    <w:rsid w:val="00185529"/>
    <w:rsid w:val="002141D1"/>
    <w:rsid w:val="002C4D12"/>
    <w:rsid w:val="00306458"/>
    <w:rsid w:val="003237E4"/>
    <w:rsid w:val="003D25F5"/>
    <w:rsid w:val="004041B6"/>
    <w:rsid w:val="00431272"/>
    <w:rsid w:val="004F7DB9"/>
    <w:rsid w:val="0051630F"/>
    <w:rsid w:val="00535588"/>
    <w:rsid w:val="00542314"/>
    <w:rsid w:val="0056127C"/>
    <w:rsid w:val="005A5AE4"/>
    <w:rsid w:val="005F17B7"/>
    <w:rsid w:val="00606E16"/>
    <w:rsid w:val="006143A0"/>
    <w:rsid w:val="00636C52"/>
    <w:rsid w:val="006536C3"/>
    <w:rsid w:val="00653F33"/>
    <w:rsid w:val="006A3855"/>
    <w:rsid w:val="006C1DA7"/>
    <w:rsid w:val="006E2403"/>
    <w:rsid w:val="00712634"/>
    <w:rsid w:val="00756DF9"/>
    <w:rsid w:val="00772ABE"/>
    <w:rsid w:val="00790003"/>
    <w:rsid w:val="0079344B"/>
    <w:rsid w:val="007A5937"/>
    <w:rsid w:val="007D7442"/>
    <w:rsid w:val="008871A7"/>
    <w:rsid w:val="008878BF"/>
    <w:rsid w:val="009011CE"/>
    <w:rsid w:val="0090700C"/>
    <w:rsid w:val="009A3DF1"/>
    <w:rsid w:val="009D7FD9"/>
    <w:rsid w:val="00A020E3"/>
    <w:rsid w:val="00A12525"/>
    <w:rsid w:val="00A54481"/>
    <w:rsid w:val="00A66732"/>
    <w:rsid w:val="00AA3640"/>
    <w:rsid w:val="00AF2968"/>
    <w:rsid w:val="00B35E98"/>
    <w:rsid w:val="00BA00C9"/>
    <w:rsid w:val="00BA1451"/>
    <w:rsid w:val="00BF26FC"/>
    <w:rsid w:val="00C118BD"/>
    <w:rsid w:val="00C37482"/>
    <w:rsid w:val="00C462F0"/>
    <w:rsid w:val="00C4766B"/>
    <w:rsid w:val="00C7056D"/>
    <w:rsid w:val="00CB5B87"/>
    <w:rsid w:val="00D2602F"/>
    <w:rsid w:val="00D80629"/>
    <w:rsid w:val="00D930C1"/>
    <w:rsid w:val="00DA1F21"/>
    <w:rsid w:val="00DA3066"/>
    <w:rsid w:val="00DB70F4"/>
    <w:rsid w:val="00E5345E"/>
    <w:rsid w:val="00E65B8B"/>
    <w:rsid w:val="00F010C9"/>
    <w:rsid w:val="00F13DE1"/>
    <w:rsid w:val="00F246F6"/>
    <w:rsid w:val="00F610C2"/>
    <w:rsid w:val="00F660CE"/>
    <w:rsid w:val="00F9422D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30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93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30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93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1332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Пользователь Windows</dc:creator>
  <cp:lastModifiedBy>Секретарь</cp:lastModifiedBy>
  <cp:revision>2</cp:revision>
  <cp:lastPrinted>2024-02-02T11:39:00Z</cp:lastPrinted>
  <dcterms:created xsi:type="dcterms:W3CDTF">2024-03-25T08:09:00Z</dcterms:created>
  <dcterms:modified xsi:type="dcterms:W3CDTF">2024-03-25T08:09:00Z</dcterms:modified>
</cp:coreProperties>
</file>