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BDFD" w14:textId="77777777"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E5345E">
        <w:rPr>
          <w:rFonts w:ascii="Times New Roman" w:hAnsi="Times New Roman"/>
          <w:sz w:val="20"/>
          <w:szCs w:val="28"/>
        </w:rPr>
        <w:t>УТВЕРЖДЕНО</w:t>
      </w:r>
    </w:p>
    <w:p w14:paraId="74623C1E" w14:textId="77777777"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>Приказом директора</w:t>
      </w:r>
    </w:p>
    <w:p w14:paraId="77A9475A" w14:textId="77777777"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ГБУСО ВО «Комплексный центр </w:t>
      </w:r>
    </w:p>
    <w:p w14:paraId="34233CA9" w14:textId="77777777"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социального обслуживания населения </w:t>
      </w:r>
    </w:p>
    <w:p w14:paraId="46DAE7B3" w14:textId="77777777"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Суздальского района» </w:t>
      </w:r>
    </w:p>
    <w:p w14:paraId="56F7A2BB" w14:textId="77777777" w:rsidR="000A1F34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  <w:u w:val="single"/>
        </w:rPr>
        <w:t>№_1</w:t>
      </w:r>
      <w:r w:rsidR="00F428D3">
        <w:rPr>
          <w:rFonts w:ascii="Times New Roman" w:hAnsi="Times New Roman"/>
          <w:sz w:val="20"/>
          <w:szCs w:val="28"/>
          <w:u w:val="single"/>
        </w:rPr>
        <w:t>21</w:t>
      </w:r>
      <w:r w:rsidRPr="00E5345E">
        <w:rPr>
          <w:rFonts w:ascii="Times New Roman" w:hAnsi="Times New Roman"/>
          <w:sz w:val="20"/>
          <w:szCs w:val="28"/>
          <w:u w:val="single"/>
        </w:rPr>
        <w:t>-ОД_</w:t>
      </w:r>
      <w:r w:rsidRPr="00E5345E">
        <w:rPr>
          <w:rFonts w:ascii="Times New Roman" w:hAnsi="Times New Roman"/>
          <w:sz w:val="20"/>
          <w:szCs w:val="28"/>
        </w:rPr>
        <w:t>от</w:t>
      </w:r>
      <w:r w:rsidR="007A5937">
        <w:rPr>
          <w:rFonts w:ascii="Times New Roman" w:hAnsi="Times New Roman"/>
          <w:sz w:val="20"/>
          <w:szCs w:val="28"/>
          <w:u w:val="single"/>
        </w:rPr>
        <w:t>_25</w:t>
      </w:r>
      <w:r w:rsidRPr="00E5345E">
        <w:rPr>
          <w:rFonts w:ascii="Times New Roman" w:hAnsi="Times New Roman"/>
          <w:sz w:val="20"/>
          <w:szCs w:val="28"/>
          <w:u w:val="single"/>
        </w:rPr>
        <w:t>.12.202</w:t>
      </w:r>
      <w:r w:rsidR="00F428D3">
        <w:rPr>
          <w:rFonts w:ascii="Times New Roman" w:hAnsi="Times New Roman"/>
          <w:sz w:val="20"/>
          <w:szCs w:val="28"/>
          <w:u w:val="single"/>
        </w:rPr>
        <w:t>4</w:t>
      </w:r>
      <w:r>
        <w:rPr>
          <w:rFonts w:ascii="Times New Roman" w:hAnsi="Times New Roman"/>
          <w:sz w:val="20"/>
          <w:szCs w:val="28"/>
          <w:u w:val="single"/>
        </w:rPr>
        <w:t xml:space="preserve"> г.</w:t>
      </w:r>
    </w:p>
    <w:p w14:paraId="752ABE91" w14:textId="77777777"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План работы</w:t>
      </w:r>
    </w:p>
    <w:p w14:paraId="03DDAA54" w14:textId="77777777" w:rsidR="000A1F34" w:rsidRPr="00AA3640" w:rsidRDefault="000A1F34" w:rsidP="00AA36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государственного бюджетного учреждения социального обслуживания Владимирской области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A3640">
        <w:rPr>
          <w:rFonts w:ascii="Times New Roman" w:hAnsi="Times New Roman"/>
          <w:b/>
          <w:sz w:val="24"/>
          <w:szCs w:val="28"/>
        </w:rPr>
        <w:t>«</w:t>
      </w:r>
      <w:r>
        <w:rPr>
          <w:rFonts w:ascii="Times New Roman" w:hAnsi="Times New Roman"/>
          <w:b/>
          <w:sz w:val="24"/>
          <w:szCs w:val="28"/>
        </w:rPr>
        <w:t>К</w:t>
      </w:r>
      <w:r w:rsidRPr="00AA3640">
        <w:rPr>
          <w:rFonts w:ascii="Times New Roman" w:hAnsi="Times New Roman"/>
          <w:b/>
          <w:sz w:val="24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b/>
          <w:sz w:val="24"/>
          <w:szCs w:val="28"/>
        </w:rPr>
        <w:t xml:space="preserve"> Суздальского района</w:t>
      </w:r>
      <w:r w:rsidRPr="00AA3640">
        <w:rPr>
          <w:rFonts w:ascii="Times New Roman" w:hAnsi="Times New Roman"/>
          <w:b/>
          <w:sz w:val="24"/>
          <w:szCs w:val="28"/>
        </w:rPr>
        <w:t>»</w:t>
      </w:r>
    </w:p>
    <w:p w14:paraId="69DC107C" w14:textId="77777777" w:rsidR="000A1F34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на 20</w:t>
      </w:r>
      <w:r>
        <w:rPr>
          <w:rFonts w:ascii="Times New Roman" w:hAnsi="Times New Roman"/>
          <w:b/>
          <w:sz w:val="24"/>
          <w:szCs w:val="28"/>
        </w:rPr>
        <w:t>2</w:t>
      </w:r>
      <w:r w:rsidR="00F428D3">
        <w:rPr>
          <w:rFonts w:ascii="Times New Roman" w:hAnsi="Times New Roman"/>
          <w:b/>
          <w:sz w:val="24"/>
          <w:szCs w:val="28"/>
        </w:rPr>
        <w:t>5</w:t>
      </w:r>
      <w:r w:rsidRPr="00AA3640">
        <w:rPr>
          <w:rFonts w:ascii="Times New Roman" w:hAnsi="Times New Roman"/>
          <w:b/>
          <w:sz w:val="24"/>
          <w:szCs w:val="28"/>
        </w:rPr>
        <w:t xml:space="preserve"> год</w:t>
      </w:r>
    </w:p>
    <w:p w14:paraId="3A715930" w14:textId="77777777"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5126"/>
        <w:gridCol w:w="1881"/>
        <w:gridCol w:w="2533"/>
      </w:tblGrid>
      <w:tr w:rsidR="000A1F34" w:rsidRPr="0079344B" w14:paraId="47E19D78" w14:textId="77777777" w:rsidTr="0079344B">
        <w:tc>
          <w:tcPr>
            <w:tcW w:w="663" w:type="dxa"/>
          </w:tcPr>
          <w:p w14:paraId="29774EBF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277" w:type="dxa"/>
          </w:tcPr>
          <w:p w14:paraId="6114B3BA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мероприятий </w:t>
            </w:r>
          </w:p>
        </w:tc>
        <w:tc>
          <w:tcPr>
            <w:tcW w:w="1901" w:type="dxa"/>
          </w:tcPr>
          <w:p w14:paraId="723FC534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580" w:type="dxa"/>
          </w:tcPr>
          <w:p w14:paraId="137D458B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Ответственный за исполнение</w:t>
            </w:r>
          </w:p>
        </w:tc>
      </w:tr>
      <w:tr w:rsidR="000A1F34" w:rsidRPr="0079344B" w14:paraId="2B2D4ED2" w14:textId="77777777" w:rsidTr="0079344B">
        <w:tc>
          <w:tcPr>
            <w:tcW w:w="10421" w:type="dxa"/>
            <w:gridSpan w:val="4"/>
          </w:tcPr>
          <w:p w14:paraId="3562D25F" w14:textId="77777777"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Выполнение Указов и поручений Президента России</w:t>
            </w:r>
          </w:p>
        </w:tc>
      </w:tr>
      <w:tr w:rsidR="000A1F34" w:rsidRPr="0079344B" w14:paraId="0754ECE5" w14:textId="77777777" w:rsidTr="0079344B">
        <w:tc>
          <w:tcPr>
            <w:tcW w:w="663" w:type="dxa"/>
          </w:tcPr>
          <w:p w14:paraId="04358CA2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1560DB20" w14:textId="77777777" w:rsidR="000A1F34" w:rsidRPr="0079344B" w:rsidRDefault="000A1F34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Обеспечение выполнения Указа Президента Российской Федерации от 07.05.2012 №597 о поэтапном повышении оплаты труда отдельным категориям работников в соответствии с «дорожной картой». </w:t>
            </w:r>
          </w:p>
        </w:tc>
        <w:tc>
          <w:tcPr>
            <w:tcW w:w="1901" w:type="dxa"/>
          </w:tcPr>
          <w:p w14:paraId="3FC31DE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3B5F51D4" w14:textId="77777777"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2D31838" w14:textId="77777777" w:rsidR="000A1F34" w:rsidRPr="0079344B" w:rsidRDefault="007A593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A1F34" w:rsidRPr="0079344B" w14:paraId="160E6E35" w14:textId="77777777" w:rsidTr="0079344B">
        <w:tc>
          <w:tcPr>
            <w:tcW w:w="663" w:type="dxa"/>
          </w:tcPr>
          <w:p w14:paraId="6010CAC8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7F404055" w14:textId="77777777" w:rsidR="000A1F34" w:rsidRDefault="000A1F34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Реализация</w:t>
            </w:r>
            <w:r w:rsidR="00F428D3">
              <w:rPr>
                <w:rFonts w:ascii="Times New Roman" w:hAnsi="Times New Roman"/>
                <w:sz w:val="24"/>
                <w:szCs w:val="28"/>
              </w:rPr>
              <w:t xml:space="preserve"> программы Владимирской области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мероприятий «Активное долголетие»</w:t>
            </w:r>
            <w:r w:rsidR="00F428D3">
              <w:rPr>
                <w:rFonts w:ascii="Times New Roman" w:hAnsi="Times New Roman"/>
                <w:sz w:val="24"/>
                <w:szCs w:val="28"/>
              </w:rPr>
              <w:t xml:space="preserve"> в части:</w:t>
            </w:r>
          </w:p>
          <w:p w14:paraId="5EF0E960" w14:textId="77777777" w:rsidR="00F428D3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-организации досуговых мероприятий на базе учреждения;</w:t>
            </w:r>
          </w:p>
          <w:p w14:paraId="5B35E250" w14:textId="77777777" w:rsidR="00F428D3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деятельности РКЦ «Серебряное волонтерство»;</w:t>
            </w:r>
          </w:p>
          <w:p w14:paraId="3D37FA1E" w14:textId="77777777" w:rsidR="00F428D3" w:rsidRPr="0079344B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создания и ведения информационной базы «активное долголетие»</w:t>
            </w:r>
          </w:p>
        </w:tc>
        <w:tc>
          <w:tcPr>
            <w:tcW w:w="1901" w:type="dxa"/>
          </w:tcPr>
          <w:p w14:paraId="27832FAF" w14:textId="77777777"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14:paraId="6EC91DCB" w14:textId="77777777" w:rsidR="004F661F" w:rsidRPr="0079344B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 принятия на федеральном уровне</w:t>
            </w:r>
          </w:p>
        </w:tc>
        <w:tc>
          <w:tcPr>
            <w:tcW w:w="2580" w:type="dxa"/>
          </w:tcPr>
          <w:p w14:paraId="3488F10E" w14:textId="77777777"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14:paraId="049466C1" w14:textId="77777777"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4C36A439" w14:textId="77777777" w:rsidR="004F661F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746FBB1" w14:textId="77777777" w:rsidR="000A1F34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14:paraId="29329F1A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0D28E27F" w14:textId="77777777" w:rsidTr="0079344B">
        <w:tc>
          <w:tcPr>
            <w:tcW w:w="10421" w:type="dxa"/>
            <w:gridSpan w:val="4"/>
          </w:tcPr>
          <w:p w14:paraId="42A69EDA" w14:textId="77777777" w:rsidR="000A1F34" w:rsidRPr="00C118BD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118BD">
              <w:rPr>
                <w:rFonts w:ascii="Times New Roman" w:hAnsi="Times New Roman"/>
                <w:b/>
                <w:sz w:val="24"/>
                <w:szCs w:val="28"/>
              </w:rPr>
              <w:t>Выполнение государственных программ Владимирской области, «дорожных карт»</w:t>
            </w:r>
          </w:p>
        </w:tc>
      </w:tr>
      <w:tr w:rsidR="000A1F34" w:rsidRPr="0079344B" w14:paraId="2F850AB8" w14:textId="77777777" w:rsidTr="0079344B">
        <w:tc>
          <w:tcPr>
            <w:tcW w:w="663" w:type="dxa"/>
          </w:tcPr>
          <w:p w14:paraId="7485D8AE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4DD69467" w14:textId="77777777" w:rsidR="000A1F34" w:rsidRPr="00C118BD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Государственная программа «Социальная поддержка отдельных категорий граждан во Владимирской области»</w:t>
            </w:r>
          </w:p>
        </w:tc>
        <w:tc>
          <w:tcPr>
            <w:tcW w:w="1901" w:type="dxa"/>
          </w:tcPr>
          <w:p w14:paraId="3C0823BC" w14:textId="77777777" w:rsidR="000A1F34" w:rsidRPr="00C118B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1F4FC7DA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2B2C6E4" w14:textId="77777777" w:rsidR="000A1F34" w:rsidRPr="00C118BD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0A1F34" w:rsidRPr="0079344B" w14:paraId="212EFEF4" w14:textId="77777777" w:rsidTr="0079344B">
        <w:tc>
          <w:tcPr>
            <w:tcW w:w="663" w:type="dxa"/>
          </w:tcPr>
          <w:p w14:paraId="1DF91248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773F1B09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мероприятий программы «Доступная среда»</w:t>
            </w:r>
          </w:p>
        </w:tc>
        <w:tc>
          <w:tcPr>
            <w:tcW w:w="1901" w:type="dxa"/>
          </w:tcPr>
          <w:p w14:paraId="4AFD2207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C0F46D3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211CF627" w14:textId="77777777" w:rsidR="000A1F34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.,</w:t>
            </w:r>
          </w:p>
          <w:p w14:paraId="6F1C066A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175283E0" w14:textId="77777777" w:rsidTr="0079344B">
        <w:tc>
          <w:tcPr>
            <w:tcW w:w="663" w:type="dxa"/>
          </w:tcPr>
          <w:p w14:paraId="22F7A697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11BEC16E" w14:textId="77777777"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регионального проекта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  <w:tc>
          <w:tcPr>
            <w:tcW w:w="1901" w:type="dxa"/>
          </w:tcPr>
          <w:p w14:paraId="5E0F52E1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CEB6B3E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14:paraId="3E7DD369" w14:textId="77777777" w:rsidR="000A1F34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.,</w:t>
            </w:r>
          </w:p>
          <w:p w14:paraId="7C242B39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129B1FDF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42272B8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1897EC57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5040AF9E" w14:textId="77777777" w:rsidTr="0079344B">
        <w:tc>
          <w:tcPr>
            <w:tcW w:w="10421" w:type="dxa"/>
            <w:gridSpan w:val="4"/>
          </w:tcPr>
          <w:p w14:paraId="5399D9AD" w14:textId="77777777"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Основные мероприятия.</w:t>
            </w:r>
          </w:p>
        </w:tc>
      </w:tr>
      <w:tr w:rsidR="000A1F34" w:rsidRPr="0079344B" w14:paraId="393D622F" w14:textId="77777777" w:rsidTr="0079344B">
        <w:tc>
          <w:tcPr>
            <w:tcW w:w="663" w:type="dxa"/>
          </w:tcPr>
          <w:p w14:paraId="5C9E1E35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8F9C0FA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Развитие и реализация инновационных технологий:</w:t>
            </w:r>
          </w:p>
          <w:p w14:paraId="606D1BF9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волонтерской технологии «Бабушка на час»;</w:t>
            </w:r>
          </w:p>
          <w:p w14:paraId="54D7018A" w14:textId="77777777"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 w:rsidRPr="0079344B">
              <w:rPr>
                <w:rFonts w:ascii="Times New Roman" w:hAnsi="Times New Roman"/>
                <w:sz w:val="24"/>
                <w:szCs w:val="28"/>
              </w:rPr>
              <w:t>стационарозамещающих</w:t>
            </w:r>
            <w:proofErr w:type="spellEnd"/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технологий (приемная семья, персональный помощник)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5762DC0E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«Выходной без одиночества»</w:t>
            </w:r>
          </w:p>
        </w:tc>
        <w:tc>
          <w:tcPr>
            <w:tcW w:w="1901" w:type="dxa"/>
          </w:tcPr>
          <w:p w14:paraId="06A0E586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591F063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2ABFF456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210D5013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16C5B1A9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0D0AC1E2" w14:textId="77777777" w:rsidTr="0079344B">
        <w:tc>
          <w:tcPr>
            <w:tcW w:w="663" w:type="dxa"/>
          </w:tcPr>
          <w:p w14:paraId="02EC6AFD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2. </w:t>
            </w:r>
          </w:p>
        </w:tc>
        <w:tc>
          <w:tcPr>
            <w:tcW w:w="5277" w:type="dxa"/>
          </w:tcPr>
          <w:p w14:paraId="42D10B15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инвалидов средствами социальной адаптации, не включенными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  <w:tc>
          <w:tcPr>
            <w:tcW w:w="1901" w:type="dxa"/>
          </w:tcPr>
          <w:p w14:paraId="68A2EDAF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D85473D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788E09D2" w14:textId="77777777" w:rsidTr="0079344B">
        <w:tc>
          <w:tcPr>
            <w:tcW w:w="663" w:type="dxa"/>
          </w:tcPr>
          <w:p w14:paraId="70BCC2F5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277" w:type="dxa"/>
          </w:tcPr>
          <w:p w14:paraId="14901244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Организация работы по обеспечению протезно-ортопедическими изделиями лиц, не имеющих группу инвалидности и постоянно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проживающих на территории Владимирской области</w:t>
            </w:r>
          </w:p>
        </w:tc>
        <w:tc>
          <w:tcPr>
            <w:tcW w:w="1901" w:type="dxa"/>
          </w:tcPr>
          <w:p w14:paraId="7619657C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580" w:type="dxa"/>
          </w:tcPr>
          <w:p w14:paraId="47573B62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11F4244D" w14:textId="77777777" w:rsidTr="0079344B">
        <w:tc>
          <w:tcPr>
            <w:tcW w:w="663" w:type="dxa"/>
          </w:tcPr>
          <w:p w14:paraId="7C1BBAB7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277" w:type="dxa"/>
          </w:tcPr>
          <w:p w14:paraId="4ED70161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внутренней контрольной деятельности, направленной на предупреждение, выявление и пресечение нарушений в сфере социального обслуживания</w:t>
            </w:r>
          </w:p>
        </w:tc>
        <w:tc>
          <w:tcPr>
            <w:tcW w:w="1901" w:type="dxa"/>
          </w:tcPr>
          <w:p w14:paraId="295CCCAB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8247B35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A979E35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059D3E0F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7C628104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,  </w:t>
            </w:r>
          </w:p>
          <w:p w14:paraId="69FC5FCD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1FB49C3A" w14:textId="77777777" w:rsidTr="0079344B">
        <w:tc>
          <w:tcPr>
            <w:tcW w:w="663" w:type="dxa"/>
          </w:tcPr>
          <w:p w14:paraId="5E2155DE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277" w:type="dxa"/>
          </w:tcPr>
          <w:p w14:paraId="3FE812D2" w14:textId="77777777" w:rsidR="000A1F34" w:rsidRPr="0079344B" w:rsidRDefault="000A1F34" w:rsidP="004F66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выполнению государственного задания, утвержденного на 20</w:t>
            </w:r>
            <w:r w:rsidR="008878BF">
              <w:rPr>
                <w:rFonts w:ascii="Times New Roman" w:hAnsi="Times New Roman"/>
                <w:sz w:val="24"/>
                <w:szCs w:val="28"/>
              </w:rPr>
              <w:t>2</w:t>
            </w:r>
            <w:r w:rsidR="004F661F">
              <w:rPr>
                <w:rFonts w:ascii="Times New Roman" w:hAnsi="Times New Roman"/>
                <w:sz w:val="24"/>
                <w:szCs w:val="28"/>
              </w:rPr>
              <w:t>5</w:t>
            </w:r>
            <w:r w:rsidR="008878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год и увеличению плановых показателей</w:t>
            </w:r>
          </w:p>
        </w:tc>
        <w:tc>
          <w:tcPr>
            <w:tcW w:w="1901" w:type="dxa"/>
          </w:tcPr>
          <w:p w14:paraId="4526CEB7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7CD526CE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183EB55C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38C03C1A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41CE7555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28780716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0B4F2867" w14:textId="77777777" w:rsidTr="0079344B">
        <w:tc>
          <w:tcPr>
            <w:tcW w:w="663" w:type="dxa"/>
          </w:tcPr>
          <w:p w14:paraId="6EDA309D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5277" w:type="dxa"/>
          </w:tcPr>
          <w:p w14:paraId="4387E52E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Проверка исправности системы АПС, проведение инструктажей:</w:t>
            </w:r>
          </w:p>
          <w:p w14:paraId="4F6FF026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пожарной безопасности</w:t>
            </w:r>
          </w:p>
          <w:p w14:paraId="145CC4DD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гражданской обороне и чрезвычайным ситуациям</w:t>
            </w:r>
          </w:p>
          <w:p w14:paraId="45F90AB5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охране труда</w:t>
            </w:r>
          </w:p>
        </w:tc>
        <w:tc>
          <w:tcPr>
            <w:tcW w:w="1901" w:type="dxa"/>
          </w:tcPr>
          <w:p w14:paraId="7E1C92F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93F56C4" w14:textId="77777777" w:rsidR="000A1F34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 Астафьева Ю.А.,</w:t>
            </w:r>
          </w:p>
          <w:p w14:paraId="7DF05DDD" w14:textId="77777777" w:rsidR="000A1F34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О.В.,</w:t>
            </w:r>
          </w:p>
          <w:p w14:paraId="094DDE20" w14:textId="77777777" w:rsidR="000A1F34" w:rsidRPr="0079344B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Иванова И.Н.</w:t>
            </w:r>
          </w:p>
        </w:tc>
      </w:tr>
      <w:tr w:rsidR="000A1F34" w:rsidRPr="0079344B" w14:paraId="1C006F44" w14:textId="77777777" w:rsidTr="0079344B">
        <w:tc>
          <w:tcPr>
            <w:tcW w:w="663" w:type="dxa"/>
          </w:tcPr>
          <w:p w14:paraId="76CDA26C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277" w:type="dxa"/>
          </w:tcPr>
          <w:p w14:paraId="49DD137A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Продолжить организацию работы:</w:t>
            </w:r>
          </w:p>
          <w:p w14:paraId="41410E1B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университета третьего возраста</w:t>
            </w:r>
          </w:p>
          <w:p w14:paraId="77C6F307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творческих клубов</w:t>
            </w:r>
          </w:p>
          <w:p w14:paraId="26664FDA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клубов по интересам</w:t>
            </w:r>
          </w:p>
          <w:p w14:paraId="3E121EDC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курсов компьютерной грамотности</w:t>
            </w:r>
          </w:p>
          <w:p w14:paraId="5836AE65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социальных рейсов</w:t>
            </w:r>
          </w:p>
          <w:p w14:paraId="44CD35AD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мобильных бригад</w:t>
            </w:r>
          </w:p>
          <w:p w14:paraId="0F9117A6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пункта проката</w:t>
            </w:r>
          </w:p>
          <w:p w14:paraId="4C450110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проведения телемостов</w:t>
            </w:r>
          </w:p>
          <w:p w14:paraId="0E46A0C7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мобильной библиотеки</w:t>
            </w:r>
          </w:p>
          <w:p w14:paraId="46929D3A" w14:textId="77777777"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волонтерских движений</w:t>
            </w:r>
          </w:p>
          <w:p w14:paraId="01A696FC" w14:textId="77777777"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туризм для пожилых людей</w:t>
            </w:r>
          </w:p>
          <w:p w14:paraId="6EFAFE03" w14:textId="77777777"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санаторий на дому</w:t>
            </w:r>
          </w:p>
        </w:tc>
        <w:tc>
          <w:tcPr>
            <w:tcW w:w="1901" w:type="dxa"/>
          </w:tcPr>
          <w:p w14:paraId="2DEFA956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8"/>
              </w:rPr>
              <w:t>, по отдельному плану</w:t>
            </w:r>
          </w:p>
        </w:tc>
        <w:tc>
          <w:tcPr>
            <w:tcW w:w="2580" w:type="dxa"/>
          </w:tcPr>
          <w:p w14:paraId="5E400B00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9F2F922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594C6A09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38CCF8E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2C037731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625499BA" w14:textId="77777777" w:rsidTr="0079344B">
        <w:tc>
          <w:tcPr>
            <w:tcW w:w="663" w:type="dxa"/>
          </w:tcPr>
          <w:p w14:paraId="57B93CB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5277" w:type="dxa"/>
          </w:tcPr>
          <w:p w14:paraId="785B67CF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социального сопровождения граждан пожилого возраста и инвалидов</w:t>
            </w:r>
            <w:r>
              <w:rPr>
                <w:rFonts w:ascii="Times New Roman" w:hAnsi="Times New Roman"/>
                <w:sz w:val="24"/>
                <w:szCs w:val="28"/>
              </w:rPr>
              <w:t>, семей с детьми-инвалидами</w:t>
            </w:r>
          </w:p>
        </w:tc>
        <w:tc>
          <w:tcPr>
            <w:tcW w:w="1901" w:type="dxa"/>
          </w:tcPr>
          <w:p w14:paraId="65AA71E6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56E06E94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7AFEFE6D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2373938F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23F0A773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7C7556B7" w14:textId="77777777" w:rsidTr="0079344B">
        <w:tc>
          <w:tcPr>
            <w:tcW w:w="663" w:type="dxa"/>
          </w:tcPr>
          <w:p w14:paraId="629A6230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5277" w:type="dxa"/>
          </w:tcPr>
          <w:p w14:paraId="57B5C1AC" w14:textId="77777777" w:rsidR="000A1F34" w:rsidRPr="0079344B" w:rsidRDefault="000A1F34" w:rsidP="004F66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Содействие по реализации Программы оказания адресной социальной помощи насел</w:t>
            </w:r>
            <w:r w:rsidR="007A5937">
              <w:rPr>
                <w:rFonts w:ascii="Times New Roman" w:hAnsi="Times New Roman"/>
                <w:sz w:val="24"/>
                <w:szCs w:val="28"/>
              </w:rPr>
              <w:t>ению Суздальского района на 202</w:t>
            </w:r>
            <w:r w:rsidR="004F661F">
              <w:rPr>
                <w:rFonts w:ascii="Times New Roman" w:hAnsi="Times New Roman"/>
                <w:sz w:val="24"/>
                <w:szCs w:val="28"/>
              </w:rPr>
              <w:t>5</w:t>
            </w:r>
            <w:r w:rsidR="007A59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1901" w:type="dxa"/>
          </w:tcPr>
          <w:p w14:paraId="72D3D573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3B0812E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6558AAD5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159EA784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028D2948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7C27E585" w14:textId="77777777" w:rsidTr="0079344B">
        <w:tc>
          <w:tcPr>
            <w:tcW w:w="663" w:type="dxa"/>
          </w:tcPr>
          <w:p w14:paraId="3C8CA717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5277" w:type="dxa"/>
          </w:tcPr>
          <w:p w14:paraId="7AF2EA74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по сбору и выдачи гуманитарной помощи, с привлечением спонсоров</w:t>
            </w:r>
          </w:p>
        </w:tc>
        <w:tc>
          <w:tcPr>
            <w:tcW w:w="1901" w:type="dxa"/>
          </w:tcPr>
          <w:p w14:paraId="541960D2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CA43BB7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7393DD1B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0A9637F1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3FECD804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53A00DD8" w14:textId="77777777" w:rsidTr="0079344B">
        <w:tc>
          <w:tcPr>
            <w:tcW w:w="663" w:type="dxa"/>
          </w:tcPr>
          <w:p w14:paraId="219D17E1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5277" w:type="dxa"/>
          </w:tcPr>
          <w:p w14:paraId="22A9D042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исполнения  мероприятий по оказанию государственной социальной помощи на основании социального контракта</w:t>
            </w:r>
          </w:p>
        </w:tc>
        <w:tc>
          <w:tcPr>
            <w:tcW w:w="1901" w:type="dxa"/>
          </w:tcPr>
          <w:p w14:paraId="67A72C52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135C3669" w14:textId="77777777" w:rsidR="000A1F34" w:rsidRPr="0079344B" w:rsidRDefault="007A593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578F2ED0" w14:textId="77777777" w:rsidTr="0079344B">
        <w:tc>
          <w:tcPr>
            <w:tcW w:w="663" w:type="dxa"/>
          </w:tcPr>
          <w:p w14:paraId="3E3FFE0C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5277" w:type="dxa"/>
          </w:tcPr>
          <w:p w14:paraId="3801DF63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обследований жилищно-бытовых условий пенсионеров, инвалидов, семей с детьми, граждан, попавших в трудную жизненную ситуацию.</w:t>
            </w:r>
          </w:p>
        </w:tc>
        <w:tc>
          <w:tcPr>
            <w:tcW w:w="1901" w:type="dxa"/>
          </w:tcPr>
          <w:p w14:paraId="3AE3A851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ABCEC9D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4CCE1DEC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1A5ECD3D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41F46338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14:paraId="6B79922A" w14:textId="77777777" w:rsidTr="0079344B">
        <w:tc>
          <w:tcPr>
            <w:tcW w:w="663" w:type="dxa"/>
          </w:tcPr>
          <w:p w14:paraId="2B03C8BE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5277" w:type="dxa"/>
          </w:tcPr>
          <w:p w14:paraId="4B38D912" w14:textId="77777777"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по оказанию помощи семьям граждан, призванных на военную службу в зону СВО.</w:t>
            </w:r>
          </w:p>
        </w:tc>
        <w:tc>
          <w:tcPr>
            <w:tcW w:w="1901" w:type="dxa"/>
          </w:tcPr>
          <w:p w14:paraId="5EEC5C48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C9D20B5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22FC7E79" w14:textId="77777777"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4B8C9CB5" w14:textId="77777777"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6C64A0CC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4F661F" w:rsidRPr="0079344B" w14:paraId="1F614B58" w14:textId="77777777" w:rsidTr="0079344B">
        <w:tc>
          <w:tcPr>
            <w:tcW w:w="663" w:type="dxa"/>
          </w:tcPr>
          <w:p w14:paraId="31E9505E" w14:textId="77777777" w:rsidR="004F661F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14.</w:t>
            </w:r>
          </w:p>
        </w:tc>
        <w:tc>
          <w:tcPr>
            <w:tcW w:w="5277" w:type="dxa"/>
          </w:tcPr>
          <w:p w14:paraId="5EBCEA68" w14:textId="77777777" w:rsidR="004F661F" w:rsidRDefault="004F661F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участникам СВО, их супругам и родителям, признанным нуждающимися в социальном обслуживании, социальных услуг бесплатно.</w:t>
            </w:r>
          </w:p>
        </w:tc>
        <w:tc>
          <w:tcPr>
            <w:tcW w:w="1901" w:type="dxa"/>
          </w:tcPr>
          <w:p w14:paraId="107983D5" w14:textId="77777777" w:rsidR="004F661F" w:rsidRPr="0079344B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F661F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0C33302" w14:textId="77777777" w:rsidR="004F661F" w:rsidRP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F661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7B88A924" w14:textId="77777777" w:rsid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F661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F661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44CDCCFA" w14:textId="77777777" w:rsidR="004F661F" w:rsidRP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Pr="004F661F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14:paraId="263D7940" w14:textId="77777777" w:rsidR="004F661F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25E1EB11" w14:textId="77777777" w:rsidTr="0079344B">
        <w:tc>
          <w:tcPr>
            <w:tcW w:w="663" w:type="dxa"/>
          </w:tcPr>
          <w:p w14:paraId="72942032" w14:textId="77777777" w:rsidR="000A1F34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5277" w:type="dxa"/>
          </w:tcPr>
          <w:p w14:paraId="37A404F7" w14:textId="77777777"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Внедрение и работа в системе в ЭСРН</w:t>
            </w:r>
          </w:p>
        </w:tc>
        <w:tc>
          <w:tcPr>
            <w:tcW w:w="1901" w:type="dxa"/>
          </w:tcPr>
          <w:p w14:paraId="2A5F59AA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6FF91BF" w14:textId="77777777" w:rsidR="000A1F34" w:rsidRDefault="000A1F34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35870EB3" w14:textId="77777777" w:rsidR="004F661F" w:rsidRDefault="000A1F34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194BB95A" w14:textId="77777777" w:rsidR="000A1F34" w:rsidRDefault="004F661F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091280C0" w14:textId="77777777" w:rsidR="000A1F34" w:rsidRDefault="004F661F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Ильина М.А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C3589E" w:rsidRPr="0079344B" w14:paraId="1A05CA1D" w14:textId="77777777" w:rsidTr="0079344B">
        <w:tc>
          <w:tcPr>
            <w:tcW w:w="663" w:type="dxa"/>
          </w:tcPr>
          <w:p w14:paraId="6703B02F" w14:textId="77777777" w:rsidR="00C3589E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5277" w:type="dxa"/>
          </w:tcPr>
          <w:p w14:paraId="138AE015" w14:textId="77777777" w:rsidR="00C3589E" w:rsidRDefault="00C3589E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Областная акция «Семья Героя» - чествование семей участников специальной военной операции</w:t>
            </w:r>
          </w:p>
        </w:tc>
        <w:tc>
          <w:tcPr>
            <w:tcW w:w="1901" w:type="dxa"/>
          </w:tcPr>
          <w:p w14:paraId="51C33369" w14:textId="77777777" w:rsidR="00C3589E" w:rsidRDefault="0087168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516B72">
              <w:rPr>
                <w:rFonts w:ascii="Times New Roman" w:hAnsi="Times New Roman"/>
                <w:sz w:val="24"/>
                <w:szCs w:val="28"/>
              </w:rPr>
              <w:t>ай-ноябрь</w:t>
            </w:r>
          </w:p>
        </w:tc>
        <w:tc>
          <w:tcPr>
            <w:tcW w:w="2580" w:type="dxa"/>
          </w:tcPr>
          <w:p w14:paraId="48981C4F" w14:textId="77777777"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0E82E263" w14:textId="77777777"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6B72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516B72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4E33A1B7" w14:textId="77777777"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2DCFDAB3" w14:textId="77777777" w:rsidR="00C3589E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EC54F4" w:rsidRPr="0079344B" w14:paraId="606958B1" w14:textId="77777777" w:rsidTr="0079344B">
        <w:tc>
          <w:tcPr>
            <w:tcW w:w="663" w:type="dxa"/>
          </w:tcPr>
          <w:p w14:paraId="6B278024" w14:textId="77777777" w:rsidR="00EC54F4" w:rsidRDefault="00EC54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5277" w:type="dxa"/>
          </w:tcPr>
          <w:p w14:paraId="656BDB76" w14:textId="77777777"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Внедрение функционала комплексной автоматизированной информационной системы учреждения, обеспечивающей предоставление мер социальной поддержки и социальных услуг в системе социальной защиты населения Владимирской области «Электронный социальный регистр населения Владимирской области»:</w:t>
            </w:r>
          </w:p>
          <w:p w14:paraId="75CF3DC4" w14:textId="77777777"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Реализация функционала авторизации пользователей в ЭСРН посредством ЕСИА</w:t>
            </w:r>
          </w:p>
          <w:p w14:paraId="2A818ABB" w14:textId="77777777"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Доработка подсистемы ЭЦП с целью поддержки подписания с носителя пользователя</w:t>
            </w:r>
          </w:p>
          <w:p w14:paraId="46B3EB98" w14:textId="77777777"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Реализация функционала по использованию объектного хранилища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EC54F4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для сообщений СМЭВ</w:t>
            </w:r>
          </w:p>
          <w:p w14:paraId="7F6200E1" w14:textId="77777777" w:rsidR="00EC54F4" w:rsidRP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Разработка электронного личного дела</w:t>
            </w:r>
          </w:p>
        </w:tc>
        <w:tc>
          <w:tcPr>
            <w:tcW w:w="1901" w:type="dxa"/>
          </w:tcPr>
          <w:p w14:paraId="6DC8AFB2" w14:textId="77777777" w:rsidR="00EC54F4" w:rsidRDefault="00EC54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7093886" w14:textId="77777777"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14:paraId="47CA4612" w14:textId="77777777"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Лукьянова Е.В.,</w:t>
            </w:r>
          </w:p>
          <w:p w14:paraId="35EEEEC4" w14:textId="77777777"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2A4AA0F5" w14:textId="77777777"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54F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EC54F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0C0DA2FC" w14:textId="77777777"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02325812" w14:textId="77777777" w:rsidR="00EC54F4" w:rsidRPr="00516B72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Матвеева О.В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A1F34" w:rsidRPr="0079344B" w14:paraId="766D0AC7" w14:textId="77777777" w:rsidTr="0079344B">
        <w:tc>
          <w:tcPr>
            <w:tcW w:w="10421" w:type="dxa"/>
            <w:gridSpan w:val="4"/>
          </w:tcPr>
          <w:p w14:paraId="447C7A4F" w14:textId="77777777"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Социально значимые мероприятия</w:t>
            </w:r>
          </w:p>
        </w:tc>
      </w:tr>
      <w:tr w:rsidR="000A1F34" w:rsidRPr="0079344B" w14:paraId="4582ED33" w14:textId="77777777" w:rsidTr="00431272">
        <w:tc>
          <w:tcPr>
            <w:tcW w:w="10421" w:type="dxa"/>
            <w:gridSpan w:val="4"/>
          </w:tcPr>
          <w:p w14:paraId="50436B94" w14:textId="77777777" w:rsidR="000A1F34" w:rsidRPr="0079344B" w:rsidRDefault="000A1F34" w:rsidP="00BA1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 областных и районных мероприятиях, посвященных:</w:t>
            </w:r>
          </w:p>
        </w:tc>
      </w:tr>
      <w:tr w:rsidR="000A1F34" w:rsidRPr="0079344B" w14:paraId="155F2783" w14:textId="77777777" w:rsidTr="00BA1451">
        <w:tc>
          <w:tcPr>
            <w:tcW w:w="663" w:type="dxa"/>
          </w:tcPr>
          <w:p w14:paraId="4AD28E9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0AB571F4" w14:textId="77777777" w:rsidR="000A1F34" w:rsidRPr="00BA1451" w:rsidRDefault="000A1F34" w:rsidP="00516B72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16B72">
              <w:rPr>
                <w:rFonts w:ascii="Times New Roman" w:hAnsi="Times New Roman"/>
                <w:sz w:val="24"/>
                <w:szCs w:val="24"/>
              </w:rPr>
              <w:t>Чествование на дому жителей блокадного Ленинграда к 80-летию полного освобождения Ленинграда от фашистской блокады с вручением памятных знаков и подарков.</w:t>
            </w:r>
            <w:r w:rsidRPr="00BA1451">
              <w:rPr>
                <w:rFonts w:ascii="Times New Roman" w:hAnsi="Times New Roman"/>
                <w:sz w:val="24"/>
                <w:szCs w:val="24"/>
              </w:rPr>
              <w:t xml:space="preserve"> (27 января)</w:t>
            </w:r>
          </w:p>
        </w:tc>
        <w:tc>
          <w:tcPr>
            <w:tcW w:w="1901" w:type="dxa"/>
          </w:tcPr>
          <w:p w14:paraId="6DE16678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2580" w:type="dxa"/>
            <w:vMerge w:val="restart"/>
            <w:vAlign w:val="center"/>
          </w:tcPr>
          <w:p w14:paraId="7B24F8B6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4664657" w14:textId="77777777"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72A56AEB" w14:textId="77777777" w:rsidR="00582BC9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4F03A81D" w14:textId="77777777" w:rsidR="000A1F34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5A554C5B" w14:textId="77777777"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516B72" w:rsidRPr="0079344B" w14:paraId="74E7E0B0" w14:textId="77777777" w:rsidTr="00BA1451">
        <w:tc>
          <w:tcPr>
            <w:tcW w:w="663" w:type="dxa"/>
          </w:tcPr>
          <w:p w14:paraId="7E7B8801" w14:textId="77777777" w:rsidR="00516B72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277" w:type="dxa"/>
          </w:tcPr>
          <w:p w14:paraId="641D9023" w14:textId="77777777" w:rsidR="00516B72" w:rsidRPr="00BA1451" w:rsidRDefault="00516B72" w:rsidP="00516B72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обследования социально-экономического положения ветеранов Великой Отечественной войны, вдов погибших (умерших) ветеранов, тружеников тыла с целью выявления нуждаемости в различных видах поддержки</w:t>
            </w:r>
          </w:p>
        </w:tc>
        <w:tc>
          <w:tcPr>
            <w:tcW w:w="1901" w:type="dxa"/>
          </w:tcPr>
          <w:p w14:paraId="5D2F7FA1" w14:textId="77777777" w:rsidR="00516B72" w:rsidRPr="0079344B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январь-май</w:t>
            </w:r>
          </w:p>
        </w:tc>
        <w:tc>
          <w:tcPr>
            <w:tcW w:w="2580" w:type="dxa"/>
            <w:vMerge/>
            <w:vAlign w:val="center"/>
          </w:tcPr>
          <w:p w14:paraId="0240396E" w14:textId="77777777" w:rsidR="00516B72" w:rsidRDefault="00516B72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14:paraId="5A0A87B6" w14:textId="77777777" w:rsidTr="00BA1451">
        <w:tc>
          <w:tcPr>
            <w:tcW w:w="663" w:type="dxa"/>
          </w:tcPr>
          <w:p w14:paraId="7EA3B4D3" w14:textId="77777777" w:rsidR="00582BC9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277" w:type="dxa"/>
          </w:tcPr>
          <w:p w14:paraId="695D015B" w14:textId="77777777" w:rsidR="00582BC9" w:rsidRDefault="00582BC9" w:rsidP="00516B72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«От всей души с поклоном и любовью!» - поздравления ветеранов Великой Отечественной войны, с вручением поздравительных открыток и подарков (с выходом на дом)</w:t>
            </w:r>
          </w:p>
        </w:tc>
        <w:tc>
          <w:tcPr>
            <w:tcW w:w="1901" w:type="dxa"/>
          </w:tcPr>
          <w:p w14:paraId="3009DFE5" w14:textId="77777777" w:rsidR="00582BC9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24.02.2025 – 08.05.2025</w:t>
            </w:r>
          </w:p>
        </w:tc>
        <w:tc>
          <w:tcPr>
            <w:tcW w:w="2580" w:type="dxa"/>
            <w:vMerge/>
            <w:vAlign w:val="center"/>
          </w:tcPr>
          <w:p w14:paraId="05DF13E2" w14:textId="77777777"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14:paraId="12E31120" w14:textId="77777777" w:rsidTr="00BA1451">
        <w:tc>
          <w:tcPr>
            <w:tcW w:w="663" w:type="dxa"/>
          </w:tcPr>
          <w:p w14:paraId="61053D50" w14:textId="77777777" w:rsidR="00582BC9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277" w:type="dxa"/>
          </w:tcPr>
          <w:p w14:paraId="210E0AFE" w14:textId="77777777" w:rsidR="00582BC9" w:rsidRDefault="00582BC9" w:rsidP="00516B72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«Женское лицо войны» (поздравление женщин – ветеранов ВОВ, участников СВО с Днем 8 марта)</w:t>
            </w:r>
          </w:p>
        </w:tc>
        <w:tc>
          <w:tcPr>
            <w:tcW w:w="1901" w:type="dxa"/>
          </w:tcPr>
          <w:p w14:paraId="32C87F73" w14:textId="77777777" w:rsidR="00582BC9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06.03.2025</w:t>
            </w:r>
          </w:p>
        </w:tc>
        <w:tc>
          <w:tcPr>
            <w:tcW w:w="2580" w:type="dxa"/>
            <w:vMerge/>
            <w:vAlign w:val="center"/>
          </w:tcPr>
          <w:p w14:paraId="50CE3C10" w14:textId="77777777"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14:paraId="0DC776C9" w14:textId="77777777" w:rsidTr="00BA1451">
        <w:tc>
          <w:tcPr>
            <w:tcW w:w="663" w:type="dxa"/>
          </w:tcPr>
          <w:p w14:paraId="2C14ADE7" w14:textId="77777777" w:rsidR="00582BC9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277" w:type="dxa"/>
          </w:tcPr>
          <w:p w14:paraId="30603004" w14:textId="77777777" w:rsidR="00582BC9" w:rsidRDefault="00582BC9" w:rsidP="00516B72">
            <w:pPr>
              <w:tabs>
                <w:tab w:val="left" w:pos="4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тематических занятий в университете «третьего» возраста, клубах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интересам граждан пожилого возраста и инвалидов, мини-клубах общения, в т.ч. в онлайн ф</w:t>
            </w:r>
            <w:r w:rsidR="00F7748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рма</w:t>
            </w:r>
            <w:r w:rsidR="00F7748A">
              <w:rPr>
                <w:rFonts w:ascii="Times New Roman" w:hAnsi="Times New Roman"/>
                <w:sz w:val="24"/>
                <w:szCs w:val="24"/>
              </w:rPr>
              <w:t>те, с привлечением специалистов-историков, ветеранов, волонтеров, объединения «Юнармия»</w:t>
            </w:r>
          </w:p>
        </w:tc>
        <w:tc>
          <w:tcPr>
            <w:tcW w:w="1901" w:type="dxa"/>
          </w:tcPr>
          <w:p w14:paraId="751ECCA9" w14:textId="77777777" w:rsidR="00582BC9" w:rsidRDefault="00F7748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март-июнь</w:t>
            </w:r>
          </w:p>
        </w:tc>
        <w:tc>
          <w:tcPr>
            <w:tcW w:w="2580" w:type="dxa"/>
            <w:vMerge/>
            <w:vAlign w:val="center"/>
          </w:tcPr>
          <w:p w14:paraId="399E6CFA" w14:textId="77777777"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199EF8C9" w14:textId="77777777" w:rsidTr="00BA1451">
        <w:tc>
          <w:tcPr>
            <w:tcW w:w="663" w:type="dxa"/>
          </w:tcPr>
          <w:p w14:paraId="3824A6D5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5277" w:type="dxa"/>
          </w:tcPr>
          <w:p w14:paraId="7120FA7D" w14:textId="77777777" w:rsidR="000A1F34" w:rsidRPr="00BA1451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-Международному Дню освобождения узников фашистских концлагерей (11 апреля)</w:t>
            </w:r>
          </w:p>
        </w:tc>
        <w:tc>
          <w:tcPr>
            <w:tcW w:w="1901" w:type="dxa"/>
          </w:tcPr>
          <w:p w14:paraId="193687B2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580" w:type="dxa"/>
            <w:vMerge/>
          </w:tcPr>
          <w:p w14:paraId="5C007BEC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0E3959A9" w14:textId="77777777" w:rsidTr="00BA1451">
        <w:tc>
          <w:tcPr>
            <w:tcW w:w="663" w:type="dxa"/>
          </w:tcPr>
          <w:p w14:paraId="02BAE7A7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277" w:type="dxa"/>
          </w:tcPr>
          <w:p w14:paraId="5755A0B9" w14:textId="77777777" w:rsidR="000A1F34" w:rsidRPr="00BA1451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памяти со дня трагедии на Чернобыльской АЭС (26 апреля)</w:t>
            </w:r>
          </w:p>
        </w:tc>
        <w:tc>
          <w:tcPr>
            <w:tcW w:w="1901" w:type="dxa"/>
          </w:tcPr>
          <w:p w14:paraId="0B03B5C0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580" w:type="dxa"/>
            <w:vMerge/>
          </w:tcPr>
          <w:p w14:paraId="28603761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6B72" w:rsidRPr="0079344B" w14:paraId="2A131688" w14:textId="77777777" w:rsidTr="00BA1451">
        <w:tc>
          <w:tcPr>
            <w:tcW w:w="663" w:type="dxa"/>
          </w:tcPr>
          <w:p w14:paraId="49315E91" w14:textId="77777777" w:rsidR="00516B72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277" w:type="dxa"/>
          </w:tcPr>
          <w:p w14:paraId="0605C708" w14:textId="77777777" w:rsidR="00516B72" w:rsidRDefault="00516B72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волонтерских акциях:</w:t>
            </w:r>
          </w:p>
          <w:p w14:paraId="26B13608" w14:textId="77777777" w:rsidR="00516B72" w:rsidRDefault="00516B72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«Обелиск» (благоустройство общественных мест памяти воинам, погибшим в годы Великой Отечественной войны);</w:t>
            </w:r>
          </w:p>
          <w:p w14:paraId="77728641" w14:textId="77777777" w:rsidR="00516B72" w:rsidRPr="00BA1451" w:rsidRDefault="00516B72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«Марафон добрых дел» (адресная помощь ветеранам Великой Отечественной войны, труженикам </w:t>
            </w:r>
            <w:r w:rsidR="00582BC9">
              <w:rPr>
                <w:rFonts w:ascii="Times New Roman" w:hAnsi="Times New Roman"/>
                <w:sz w:val="24"/>
                <w:szCs w:val="24"/>
              </w:rPr>
              <w:t>тыла, «Дети войны»).</w:t>
            </w:r>
          </w:p>
        </w:tc>
        <w:tc>
          <w:tcPr>
            <w:tcW w:w="1901" w:type="dxa"/>
          </w:tcPr>
          <w:p w14:paraId="7F955209" w14:textId="77777777" w:rsidR="00516B72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апрель-май</w:t>
            </w:r>
          </w:p>
        </w:tc>
        <w:tc>
          <w:tcPr>
            <w:tcW w:w="2580" w:type="dxa"/>
            <w:vMerge/>
          </w:tcPr>
          <w:p w14:paraId="1E792F2A" w14:textId="77777777" w:rsidR="00516B72" w:rsidRPr="0079344B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14:paraId="35622A11" w14:textId="77777777" w:rsidTr="00BA1451">
        <w:tc>
          <w:tcPr>
            <w:tcW w:w="663" w:type="dxa"/>
          </w:tcPr>
          <w:p w14:paraId="395422B1" w14:textId="77777777" w:rsidR="00582BC9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5277" w:type="dxa"/>
          </w:tcPr>
          <w:p w14:paraId="6BC3BE7C" w14:textId="77777777" w:rsidR="00582BC9" w:rsidRDefault="00582BC9" w:rsidP="00B35E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 пылающих лет» (праздничные концерты, чаепития для ветеранов Великой Отечественной войны и «детей войны» - получателей социальных услуг в учреждениях)</w:t>
            </w:r>
          </w:p>
        </w:tc>
        <w:tc>
          <w:tcPr>
            <w:tcW w:w="1901" w:type="dxa"/>
          </w:tcPr>
          <w:p w14:paraId="4F6F8140" w14:textId="77777777" w:rsidR="00582BC9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80" w:type="dxa"/>
            <w:vMerge/>
          </w:tcPr>
          <w:p w14:paraId="03BE44CD" w14:textId="77777777" w:rsidR="00582BC9" w:rsidRPr="0079344B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70C42535" w14:textId="77777777" w:rsidTr="00BA1451">
        <w:tc>
          <w:tcPr>
            <w:tcW w:w="663" w:type="dxa"/>
          </w:tcPr>
          <w:p w14:paraId="11F48D7E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5277" w:type="dxa"/>
          </w:tcPr>
          <w:p w14:paraId="6DE4E0E7" w14:textId="77777777" w:rsidR="000A1F34" w:rsidRPr="00BA1451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Победы (9 мая)</w:t>
            </w:r>
          </w:p>
        </w:tc>
        <w:tc>
          <w:tcPr>
            <w:tcW w:w="1901" w:type="dxa"/>
          </w:tcPr>
          <w:p w14:paraId="0094FEB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80" w:type="dxa"/>
            <w:vMerge/>
          </w:tcPr>
          <w:p w14:paraId="6EFCBBF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3AB4A905" w14:textId="77777777" w:rsidTr="00BA1451">
        <w:tc>
          <w:tcPr>
            <w:tcW w:w="663" w:type="dxa"/>
          </w:tcPr>
          <w:p w14:paraId="2FD46142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5277" w:type="dxa"/>
          </w:tcPr>
          <w:p w14:paraId="01A3F653" w14:textId="77777777" w:rsidR="000A1F34" w:rsidRPr="00BA1451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Международный День Семьи (15 мая)</w:t>
            </w:r>
          </w:p>
        </w:tc>
        <w:tc>
          <w:tcPr>
            <w:tcW w:w="1901" w:type="dxa"/>
          </w:tcPr>
          <w:p w14:paraId="0A2D7D5C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80" w:type="dxa"/>
            <w:vMerge/>
          </w:tcPr>
          <w:p w14:paraId="0E2EF689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48A64FB3" w14:textId="77777777" w:rsidTr="0079344B">
        <w:tc>
          <w:tcPr>
            <w:tcW w:w="663" w:type="dxa"/>
          </w:tcPr>
          <w:p w14:paraId="3FC4EC56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5277" w:type="dxa"/>
          </w:tcPr>
          <w:p w14:paraId="00AB745D" w14:textId="77777777" w:rsidR="000A1F34" w:rsidRPr="00BA1451" w:rsidRDefault="000A1F34" w:rsidP="00B35E98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защиты детей (1 июня)</w:t>
            </w:r>
          </w:p>
        </w:tc>
        <w:tc>
          <w:tcPr>
            <w:tcW w:w="1901" w:type="dxa"/>
          </w:tcPr>
          <w:p w14:paraId="4C9BD473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80" w:type="dxa"/>
            <w:vMerge/>
          </w:tcPr>
          <w:p w14:paraId="11321041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14:paraId="719A120D" w14:textId="77777777" w:rsidTr="0079344B">
        <w:tc>
          <w:tcPr>
            <w:tcW w:w="663" w:type="dxa"/>
          </w:tcPr>
          <w:p w14:paraId="2F4C67CF" w14:textId="77777777" w:rsidR="000A1F34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5277" w:type="dxa"/>
          </w:tcPr>
          <w:p w14:paraId="21374B9D" w14:textId="77777777" w:rsidR="000A1F34" w:rsidRPr="00BA1451" w:rsidRDefault="000A1F34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социального работника (8 июня)</w:t>
            </w:r>
          </w:p>
        </w:tc>
        <w:tc>
          <w:tcPr>
            <w:tcW w:w="1901" w:type="dxa"/>
          </w:tcPr>
          <w:p w14:paraId="615C9096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80" w:type="dxa"/>
            <w:vMerge/>
          </w:tcPr>
          <w:p w14:paraId="3723C06E" w14:textId="77777777"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6B619E77" w14:textId="77777777" w:rsidTr="00DF4B6A">
        <w:tc>
          <w:tcPr>
            <w:tcW w:w="663" w:type="dxa"/>
          </w:tcPr>
          <w:p w14:paraId="3EB3719C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5277" w:type="dxa"/>
            <w:vAlign w:val="center"/>
          </w:tcPr>
          <w:p w14:paraId="051A554D" w14:textId="77777777" w:rsidR="008B3990" w:rsidRPr="00BA1451" w:rsidRDefault="008B3990" w:rsidP="00AF41E7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Семьи, любви и верности (8 июля)</w:t>
            </w:r>
          </w:p>
        </w:tc>
        <w:tc>
          <w:tcPr>
            <w:tcW w:w="1901" w:type="dxa"/>
          </w:tcPr>
          <w:p w14:paraId="5E472677" w14:textId="77777777" w:rsidR="008B3990" w:rsidRPr="0079344B" w:rsidRDefault="008B3990" w:rsidP="00AF41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июль</w:t>
            </w:r>
          </w:p>
        </w:tc>
        <w:tc>
          <w:tcPr>
            <w:tcW w:w="2580" w:type="dxa"/>
            <w:vMerge/>
          </w:tcPr>
          <w:p w14:paraId="6A9B859C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0F84C0D1" w14:textId="77777777" w:rsidTr="0079344B">
        <w:tc>
          <w:tcPr>
            <w:tcW w:w="663" w:type="dxa"/>
          </w:tcPr>
          <w:p w14:paraId="1B09318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5277" w:type="dxa"/>
          </w:tcPr>
          <w:p w14:paraId="4ABE7424" w14:textId="77777777" w:rsidR="008B3990" w:rsidRPr="00BA1451" w:rsidRDefault="008B3990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знаний (1 сентября)</w:t>
            </w:r>
          </w:p>
        </w:tc>
        <w:tc>
          <w:tcPr>
            <w:tcW w:w="1901" w:type="dxa"/>
          </w:tcPr>
          <w:p w14:paraId="077A7055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580" w:type="dxa"/>
            <w:vMerge/>
          </w:tcPr>
          <w:p w14:paraId="7F342BE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2C866C92" w14:textId="77777777" w:rsidTr="0079344B">
        <w:tc>
          <w:tcPr>
            <w:tcW w:w="663" w:type="dxa"/>
          </w:tcPr>
          <w:p w14:paraId="72E5D67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5277" w:type="dxa"/>
          </w:tcPr>
          <w:p w14:paraId="7662349A" w14:textId="77777777" w:rsidR="008B3990" w:rsidRPr="00BA1451" w:rsidRDefault="008B3990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пожилого человека (1 октября)</w:t>
            </w:r>
          </w:p>
        </w:tc>
        <w:tc>
          <w:tcPr>
            <w:tcW w:w="1901" w:type="dxa"/>
          </w:tcPr>
          <w:p w14:paraId="3088E4F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80" w:type="dxa"/>
            <w:vMerge/>
          </w:tcPr>
          <w:p w14:paraId="0EC4BCAA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2E28165D" w14:textId="77777777" w:rsidTr="0079344B">
        <w:tc>
          <w:tcPr>
            <w:tcW w:w="663" w:type="dxa"/>
          </w:tcPr>
          <w:p w14:paraId="3BFFFA5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5277" w:type="dxa"/>
          </w:tcPr>
          <w:p w14:paraId="66332176" w14:textId="77777777" w:rsidR="008B3990" w:rsidRPr="00BA1451" w:rsidRDefault="008B3990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памяти жертв политических репрессий (30 октября)</w:t>
            </w:r>
          </w:p>
        </w:tc>
        <w:tc>
          <w:tcPr>
            <w:tcW w:w="1901" w:type="dxa"/>
          </w:tcPr>
          <w:p w14:paraId="5297878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80" w:type="dxa"/>
            <w:vMerge/>
          </w:tcPr>
          <w:p w14:paraId="1A363F5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43993668" w14:textId="77777777" w:rsidTr="0079344B">
        <w:tc>
          <w:tcPr>
            <w:tcW w:w="663" w:type="dxa"/>
          </w:tcPr>
          <w:p w14:paraId="52EEC50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5277" w:type="dxa"/>
          </w:tcPr>
          <w:p w14:paraId="2D087B53" w14:textId="77777777" w:rsidR="008B3990" w:rsidRPr="00BA1451" w:rsidRDefault="008B3990" w:rsidP="009D7FD9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матери (25 ноября)</w:t>
            </w:r>
          </w:p>
        </w:tc>
        <w:tc>
          <w:tcPr>
            <w:tcW w:w="1901" w:type="dxa"/>
          </w:tcPr>
          <w:p w14:paraId="396FEF5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2580" w:type="dxa"/>
            <w:vMerge/>
          </w:tcPr>
          <w:p w14:paraId="163D2AA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780FD929" w14:textId="77777777" w:rsidTr="0079344B">
        <w:tc>
          <w:tcPr>
            <w:tcW w:w="663" w:type="dxa"/>
          </w:tcPr>
          <w:p w14:paraId="67C91E6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5277" w:type="dxa"/>
          </w:tcPr>
          <w:p w14:paraId="29A04177" w14:textId="77777777" w:rsidR="008B3990" w:rsidRPr="00BA1451" w:rsidRDefault="008B3990" w:rsidP="003D25F5">
            <w:pPr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инвалидов (3 декабря)</w:t>
            </w:r>
          </w:p>
        </w:tc>
        <w:tc>
          <w:tcPr>
            <w:tcW w:w="1901" w:type="dxa"/>
          </w:tcPr>
          <w:p w14:paraId="03FC493A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80" w:type="dxa"/>
            <w:vMerge/>
          </w:tcPr>
          <w:p w14:paraId="0091E52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2349BAEA" w14:textId="77777777" w:rsidTr="0079344B">
        <w:tc>
          <w:tcPr>
            <w:tcW w:w="10421" w:type="dxa"/>
            <w:gridSpan w:val="4"/>
          </w:tcPr>
          <w:p w14:paraId="130AE040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Проведение совещаний</w:t>
            </w:r>
          </w:p>
        </w:tc>
      </w:tr>
      <w:tr w:rsidR="008B3990" w:rsidRPr="0079344B" w14:paraId="3CDFF5C6" w14:textId="77777777" w:rsidTr="0079344B">
        <w:tc>
          <w:tcPr>
            <w:tcW w:w="663" w:type="dxa"/>
          </w:tcPr>
          <w:p w14:paraId="5E94574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7BE6434B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в совещаниях и заседаниях согласно плану </w:t>
            </w:r>
            <w:r>
              <w:rPr>
                <w:rFonts w:ascii="Times New Roman" w:hAnsi="Times New Roman"/>
                <w:sz w:val="24"/>
                <w:szCs w:val="28"/>
              </w:rPr>
              <w:t>Министерства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социальной защиты населения администрации Владимирской области</w:t>
            </w:r>
          </w:p>
        </w:tc>
        <w:tc>
          <w:tcPr>
            <w:tcW w:w="1901" w:type="dxa"/>
          </w:tcPr>
          <w:p w14:paraId="4BB08D0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F1F3E40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7CA40EF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29082222" w14:textId="77777777" w:rsidTr="00A020E3">
        <w:trPr>
          <w:trHeight w:val="944"/>
        </w:trPr>
        <w:tc>
          <w:tcPr>
            <w:tcW w:w="663" w:type="dxa"/>
          </w:tcPr>
          <w:p w14:paraId="76E47C20" w14:textId="77777777" w:rsidR="008B3990" w:rsidRPr="0079344B" w:rsidRDefault="008B3990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67AD79A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заседаниях комиссии по оказанию адресной помощи гражданам в администрации Суздальского района</w:t>
            </w:r>
          </w:p>
        </w:tc>
        <w:tc>
          <w:tcPr>
            <w:tcW w:w="1901" w:type="dxa"/>
          </w:tcPr>
          <w:p w14:paraId="21AE121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DF848A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8B3990" w:rsidRPr="0079344B" w14:paraId="25CB11A3" w14:textId="77777777" w:rsidTr="0079344B">
        <w:tc>
          <w:tcPr>
            <w:tcW w:w="663" w:type="dxa"/>
          </w:tcPr>
          <w:p w14:paraId="381248AB" w14:textId="77777777" w:rsidR="008B3990" w:rsidRPr="0079344B" w:rsidRDefault="008B3990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07AAB8D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заседаниях комиссии по оказанию помощи на основании социального контракта в ГКУ ОСЗН</w:t>
            </w:r>
          </w:p>
        </w:tc>
        <w:tc>
          <w:tcPr>
            <w:tcW w:w="1901" w:type="dxa"/>
          </w:tcPr>
          <w:p w14:paraId="6D141B7C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376F470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14:paraId="4304AF6F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06314CE0" w14:textId="77777777" w:rsidTr="0079344B">
        <w:tc>
          <w:tcPr>
            <w:tcW w:w="663" w:type="dxa"/>
          </w:tcPr>
          <w:p w14:paraId="7A706BA9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277" w:type="dxa"/>
          </w:tcPr>
          <w:p w14:paraId="45DF1D3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и проведение совещаний с социальными работниками</w:t>
            </w:r>
          </w:p>
        </w:tc>
        <w:tc>
          <w:tcPr>
            <w:tcW w:w="1901" w:type="dxa"/>
          </w:tcPr>
          <w:p w14:paraId="1B71AE4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733718E7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23C34A95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161108ED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26903AED" w14:textId="77777777" w:rsidR="008B3990" w:rsidRPr="0079344B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871688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</w:tc>
      </w:tr>
      <w:tr w:rsidR="008B3990" w:rsidRPr="0079344B" w14:paraId="4DA00B7B" w14:textId="77777777" w:rsidTr="0079344B">
        <w:tc>
          <w:tcPr>
            <w:tcW w:w="10421" w:type="dxa"/>
            <w:gridSpan w:val="4"/>
          </w:tcPr>
          <w:p w14:paraId="2C5ED863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Обеспечение информационной открытости</w:t>
            </w:r>
          </w:p>
        </w:tc>
      </w:tr>
      <w:tr w:rsidR="008B3990" w:rsidRPr="0079344B" w14:paraId="4CE14C15" w14:textId="77777777" w:rsidTr="0079344B">
        <w:tc>
          <w:tcPr>
            <w:tcW w:w="663" w:type="dxa"/>
          </w:tcPr>
          <w:p w14:paraId="0FE54C65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6AB088F1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Освещение деятельности учреждения на сайте и в средствах массовой информации</w:t>
            </w:r>
          </w:p>
        </w:tc>
        <w:tc>
          <w:tcPr>
            <w:tcW w:w="1901" w:type="dxa"/>
          </w:tcPr>
          <w:p w14:paraId="118285F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575AAE65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8B3990" w:rsidRPr="0079344B" w14:paraId="40C40C9A" w14:textId="77777777" w:rsidTr="0079344B">
        <w:tc>
          <w:tcPr>
            <w:tcW w:w="663" w:type="dxa"/>
          </w:tcPr>
          <w:p w14:paraId="7A3090FA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436AE5F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встреч с населением в муниципальных образованиях города и района</w:t>
            </w:r>
          </w:p>
        </w:tc>
        <w:tc>
          <w:tcPr>
            <w:tcW w:w="1901" w:type="dxa"/>
          </w:tcPr>
          <w:p w14:paraId="30CC4D8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по графику</w:t>
            </w:r>
          </w:p>
        </w:tc>
        <w:tc>
          <w:tcPr>
            <w:tcW w:w="2580" w:type="dxa"/>
          </w:tcPr>
          <w:p w14:paraId="28C7E84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14:paraId="18278FC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760B15CA" w14:textId="77777777" w:rsidTr="0079344B">
        <w:tc>
          <w:tcPr>
            <w:tcW w:w="663" w:type="dxa"/>
          </w:tcPr>
          <w:p w14:paraId="3C24501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5820EAD4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Повышение прозрачности контрольно-надзорной деятельности (опубликование информации о результатах контрольных мероприятий)</w:t>
            </w:r>
          </w:p>
        </w:tc>
        <w:tc>
          <w:tcPr>
            <w:tcW w:w="1901" w:type="dxa"/>
          </w:tcPr>
          <w:p w14:paraId="01DD9F8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E3D058F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6F001238" w14:textId="77777777" w:rsidTr="0079344B">
        <w:tc>
          <w:tcPr>
            <w:tcW w:w="10421" w:type="dxa"/>
            <w:gridSpan w:val="4"/>
          </w:tcPr>
          <w:p w14:paraId="224FEB3C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Информационные технологии</w:t>
            </w:r>
          </w:p>
        </w:tc>
      </w:tr>
      <w:tr w:rsidR="008B3990" w:rsidRPr="0079344B" w14:paraId="4A9BA344" w14:textId="77777777" w:rsidTr="0079344B">
        <w:tc>
          <w:tcPr>
            <w:tcW w:w="663" w:type="dxa"/>
          </w:tcPr>
          <w:p w14:paraId="70C7DBB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E45C2F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Модернизация официального сайта учреждения</w:t>
            </w:r>
          </w:p>
        </w:tc>
        <w:tc>
          <w:tcPr>
            <w:tcW w:w="1901" w:type="dxa"/>
          </w:tcPr>
          <w:p w14:paraId="1556625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2E06815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8B3990" w:rsidRPr="0079344B" w14:paraId="6CF8E05F" w14:textId="77777777" w:rsidTr="0079344B">
        <w:tc>
          <w:tcPr>
            <w:tcW w:w="663" w:type="dxa"/>
          </w:tcPr>
          <w:p w14:paraId="4FD3534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792F8484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мероприятий по защите информационных систем персональных данных</w:t>
            </w:r>
          </w:p>
        </w:tc>
        <w:tc>
          <w:tcPr>
            <w:tcW w:w="1901" w:type="dxa"/>
          </w:tcPr>
          <w:p w14:paraId="2EFBAA19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7B95B86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8B3990" w:rsidRPr="0079344B" w14:paraId="2F5AFABB" w14:textId="77777777" w:rsidTr="0079344B">
        <w:tc>
          <w:tcPr>
            <w:tcW w:w="663" w:type="dxa"/>
          </w:tcPr>
          <w:p w14:paraId="22C47B4C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66BAE3E8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перехода на программное обеспечение отечественного производства</w:t>
            </w:r>
          </w:p>
        </w:tc>
        <w:tc>
          <w:tcPr>
            <w:tcW w:w="1901" w:type="dxa"/>
          </w:tcPr>
          <w:p w14:paraId="2AC6183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C9AF2A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69AD8422" w14:textId="77777777" w:rsidTr="0079344B">
        <w:tc>
          <w:tcPr>
            <w:tcW w:w="10421" w:type="dxa"/>
            <w:gridSpan w:val="4"/>
          </w:tcPr>
          <w:p w14:paraId="5051B585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Внутренний финансовый контроль в сфере социального обслуживания</w:t>
            </w:r>
          </w:p>
        </w:tc>
      </w:tr>
      <w:tr w:rsidR="008B3990" w:rsidRPr="0079344B" w14:paraId="1229CC4F" w14:textId="77777777" w:rsidTr="0079344B">
        <w:tc>
          <w:tcPr>
            <w:tcW w:w="663" w:type="dxa"/>
          </w:tcPr>
          <w:p w14:paraId="40B2FDD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2DC20E9B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мероприятий по внутреннему финансовому контролю в учреждении</w:t>
            </w:r>
          </w:p>
        </w:tc>
        <w:tc>
          <w:tcPr>
            <w:tcW w:w="1901" w:type="dxa"/>
          </w:tcPr>
          <w:p w14:paraId="08B72BC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761802A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166458C9" w14:textId="77777777" w:rsidTr="0079344B">
        <w:tc>
          <w:tcPr>
            <w:tcW w:w="663" w:type="dxa"/>
          </w:tcPr>
          <w:p w14:paraId="688FA2E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696863B5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Проведение инвентаризации имущества и обязательств </w:t>
            </w:r>
          </w:p>
        </w:tc>
        <w:tc>
          <w:tcPr>
            <w:tcW w:w="1901" w:type="dxa"/>
          </w:tcPr>
          <w:p w14:paraId="64C60C0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1CC7D98F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39F2103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26CEF97C" w14:textId="77777777" w:rsidTr="0079344B">
        <w:tc>
          <w:tcPr>
            <w:tcW w:w="10421" w:type="dxa"/>
            <w:gridSpan w:val="4"/>
          </w:tcPr>
          <w:p w14:paraId="22AECBD9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Участие в конкурсах</w:t>
            </w:r>
          </w:p>
        </w:tc>
      </w:tr>
      <w:tr w:rsidR="008B3990" w:rsidRPr="0079344B" w14:paraId="332FDE2D" w14:textId="77777777" w:rsidTr="00606E16">
        <w:tc>
          <w:tcPr>
            <w:tcW w:w="663" w:type="dxa"/>
            <w:vMerge w:val="restart"/>
          </w:tcPr>
          <w:p w14:paraId="6D45BF9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758" w:type="dxa"/>
            <w:gridSpan w:val="3"/>
          </w:tcPr>
          <w:p w14:paraId="27D50BBB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конкурсах профессионального мастерства:</w:t>
            </w:r>
          </w:p>
        </w:tc>
      </w:tr>
      <w:tr w:rsidR="008B3990" w:rsidRPr="0079344B" w14:paraId="36E7478E" w14:textId="77777777" w:rsidTr="00606E16">
        <w:tc>
          <w:tcPr>
            <w:tcW w:w="663" w:type="dxa"/>
            <w:vMerge/>
          </w:tcPr>
          <w:p w14:paraId="4E6B24A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7F695535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конкурсе «Лучший работник учреждения социального обслуживания Владимирской области»</w:t>
            </w:r>
          </w:p>
        </w:tc>
        <w:tc>
          <w:tcPr>
            <w:tcW w:w="1901" w:type="dxa"/>
          </w:tcPr>
          <w:p w14:paraId="06F6C3D9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ай</w:t>
            </w:r>
          </w:p>
        </w:tc>
        <w:tc>
          <w:tcPr>
            <w:tcW w:w="2580" w:type="dxa"/>
          </w:tcPr>
          <w:p w14:paraId="43C41D65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5A8830F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3CB8A859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131F2644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2D0BC09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0463CAE3" w14:textId="77777777" w:rsidTr="00606E16">
        <w:tc>
          <w:tcPr>
            <w:tcW w:w="663" w:type="dxa"/>
          </w:tcPr>
          <w:p w14:paraId="61B0D3FF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277" w:type="dxa"/>
          </w:tcPr>
          <w:p w14:paraId="57C1CD6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Форум социальных работников</w:t>
            </w:r>
          </w:p>
        </w:tc>
        <w:tc>
          <w:tcPr>
            <w:tcW w:w="1901" w:type="dxa"/>
          </w:tcPr>
          <w:p w14:paraId="40F2CF1A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80" w:type="dxa"/>
          </w:tcPr>
          <w:p w14:paraId="3DFFDFA1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1C32EC65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68A3AE6A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A66FC89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0BF3006B" w14:textId="77777777" w:rsidR="008B3990" w:rsidRDefault="0087168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407538AD" w14:textId="77777777" w:rsidTr="00606E16">
        <w:tc>
          <w:tcPr>
            <w:tcW w:w="663" w:type="dxa"/>
            <w:vMerge w:val="restart"/>
          </w:tcPr>
          <w:p w14:paraId="036B1AE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9758" w:type="dxa"/>
            <w:gridSpan w:val="3"/>
          </w:tcPr>
          <w:p w14:paraId="3EF4628B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 областных конкурсов (в т.ч. онлайн) и акций:</w:t>
            </w:r>
          </w:p>
        </w:tc>
      </w:tr>
      <w:tr w:rsidR="008B3990" w:rsidRPr="0079344B" w14:paraId="18E436C4" w14:textId="77777777" w:rsidTr="00606E16">
        <w:tc>
          <w:tcPr>
            <w:tcW w:w="663" w:type="dxa"/>
            <w:vMerge/>
          </w:tcPr>
          <w:p w14:paraId="6C0C17F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26FF6340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благотворительный марафон «Живи ярко – делай добро!», приуроченный к Дню памяти Елизаветы Глинки</w:t>
            </w:r>
          </w:p>
        </w:tc>
        <w:tc>
          <w:tcPr>
            <w:tcW w:w="1901" w:type="dxa"/>
          </w:tcPr>
          <w:p w14:paraId="2E8F5AE7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2580" w:type="dxa"/>
          </w:tcPr>
          <w:p w14:paraId="4C9F22CA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1006752E" w14:textId="77777777" w:rsidR="008B3990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2CA185C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Pr="00BB216B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7E157987" w14:textId="77777777" w:rsidR="008B3990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62E0760B" w14:textId="77777777" w:rsidTr="00606E16">
        <w:tc>
          <w:tcPr>
            <w:tcW w:w="663" w:type="dxa"/>
            <w:vMerge/>
          </w:tcPr>
          <w:p w14:paraId="0615C776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0C91AD92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 «Ради мира на земле»</w:t>
            </w:r>
          </w:p>
        </w:tc>
        <w:tc>
          <w:tcPr>
            <w:tcW w:w="1901" w:type="dxa"/>
          </w:tcPr>
          <w:p w14:paraId="4BBC7A41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580" w:type="dxa"/>
          </w:tcPr>
          <w:p w14:paraId="18AADCA4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6DDF4EED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2AE3C1A6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7E88D857" w14:textId="77777777" w:rsidR="008B3990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68815290" w14:textId="77777777" w:rsidTr="00606E16">
        <w:tc>
          <w:tcPr>
            <w:tcW w:w="663" w:type="dxa"/>
            <w:vMerge/>
          </w:tcPr>
          <w:p w14:paraId="581D685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7B381A4E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детского рисунка, посвященного Дню Победы «День, когда Мир победил»</w:t>
            </w:r>
          </w:p>
        </w:tc>
        <w:tc>
          <w:tcPr>
            <w:tcW w:w="1901" w:type="dxa"/>
          </w:tcPr>
          <w:p w14:paraId="32562097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апрель-май</w:t>
            </w:r>
          </w:p>
        </w:tc>
        <w:tc>
          <w:tcPr>
            <w:tcW w:w="2580" w:type="dxa"/>
          </w:tcPr>
          <w:p w14:paraId="2D2D1D3E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36C7ABF1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251BFCEB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3DC277F9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75972FC3" w14:textId="77777777" w:rsidTr="00606E16">
        <w:tc>
          <w:tcPr>
            <w:tcW w:w="663" w:type="dxa"/>
            <w:vMerge/>
          </w:tcPr>
          <w:p w14:paraId="4449469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4A26C8E1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Фотоконкурс «Твой герой», приуроченный к 80-летию Победы и Году Защитника отечества</w:t>
            </w:r>
          </w:p>
        </w:tc>
        <w:tc>
          <w:tcPr>
            <w:tcW w:w="1901" w:type="dxa"/>
          </w:tcPr>
          <w:p w14:paraId="4CF54364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80" w:type="dxa"/>
          </w:tcPr>
          <w:p w14:paraId="7827437E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155535C2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337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D337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00FC060F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5F8111DD" w14:textId="77777777" w:rsidR="008B3990" w:rsidRPr="00BB216B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0C86AE3C" w14:textId="77777777" w:rsidTr="00606E16">
        <w:tc>
          <w:tcPr>
            <w:tcW w:w="663" w:type="dxa"/>
            <w:vMerge/>
          </w:tcPr>
          <w:p w14:paraId="44104766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3F8FDBC3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Слет «серебряных» волонтеров «Движение Старших»</w:t>
            </w:r>
          </w:p>
        </w:tc>
        <w:tc>
          <w:tcPr>
            <w:tcW w:w="1901" w:type="dxa"/>
          </w:tcPr>
          <w:p w14:paraId="0CEE9B2A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580" w:type="dxa"/>
          </w:tcPr>
          <w:p w14:paraId="38C34D23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3772F801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50A1125B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4E4A1EA6" w14:textId="77777777" w:rsidR="008B3990" w:rsidRPr="00BB216B" w:rsidRDefault="008B3990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514A4886" w14:textId="77777777" w:rsidTr="00606E16">
        <w:tc>
          <w:tcPr>
            <w:tcW w:w="663" w:type="dxa"/>
            <w:vMerge/>
          </w:tcPr>
          <w:p w14:paraId="25D6E4C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40145E5F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Фестиваль творчества «Энергия возраста», посвященный Дню пожилых людей</w:t>
            </w:r>
          </w:p>
          <w:p w14:paraId="68752A71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1" w:type="dxa"/>
          </w:tcPr>
          <w:p w14:paraId="71EA1946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80" w:type="dxa"/>
          </w:tcPr>
          <w:p w14:paraId="3CD885AC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598CD90C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337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D337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0B6F78BB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4E774977" w14:textId="77777777" w:rsidR="008B3990" w:rsidRPr="004D3374" w:rsidRDefault="008B3990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6CF7C28D" w14:textId="77777777" w:rsidTr="00606E16">
        <w:tc>
          <w:tcPr>
            <w:tcW w:w="663" w:type="dxa"/>
            <w:vMerge/>
          </w:tcPr>
          <w:p w14:paraId="29CD24E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3E0DA528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Торжественное мероприятие, посвященное Международному дню пожилых людей</w:t>
            </w:r>
          </w:p>
        </w:tc>
        <w:tc>
          <w:tcPr>
            <w:tcW w:w="1901" w:type="dxa"/>
          </w:tcPr>
          <w:p w14:paraId="2C85D74F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80" w:type="dxa"/>
          </w:tcPr>
          <w:p w14:paraId="25A1BB22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4894BB20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4003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84003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0CDBA82C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61CF68E3" w14:textId="77777777" w:rsidR="008B3990" w:rsidRPr="004D3374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51839852" w14:textId="77777777" w:rsidTr="00606E16">
        <w:tc>
          <w:tcPr>
            <w:tcW w:w="663" w:type="dxa"/>
            <w:vMerge/>
          </w:tcPr>
          <w:p w14:paraId="77EF7F4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39F1A6F9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Торжественное мероприятие, посвященное Международному дню инвалидов</w:t>
            </w:r>
          </w:p>
        </w:tc>
        <w:tc>
          <w:tcPr>
            <w:tcW w:w="1901" w:type="dxa"/>
          </w:tcPr>
          <w:p w14:paraId="069F6784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80" w:type="dxa"/>
          </w:tcPr>
          <w:p w14:paraId="2C52EA40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03F1750B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4003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84003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6123C7AA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34AFA617" w14:textId="77777777" w:rsidR="008B3990" w:rsidRPr="0084003F" w:rsidRDefault="008B3990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04387D01" w14:textId="77777777" w:rsidTr="00606E16">
        <w:tc>
          <w:tcPr>
            <w:tcW w:w="663" w:type="dxa"/>
            <w:vMerge/>
          </w:tcPr>
          <w:p w14:paraId="4077651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3F6D30D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«Поединки хоров»</w:t>
            </w:r>
          </w:p>
        </w:tc>
        <w:tc>
          <w:tcPr>
            <w:tcW w:w="1901" w:type="dxa"/>
            <w:vMerge w:val="restart"/>
          </w:tcPr>
          <w:p w14:paraId="5AF8798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580" w:type="dxa"/>
            <w:vMerge w:val="restart"/>
          </w:tcPr>
          <w:p w14:paraId="095A474C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676DE4A1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7DE8F343" w14:textId="77777777" w:rsidR="008B3990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6CC95E6D" w14:textId="77777777" w:rsidR="008B3990" w:rsidRPr="0079344B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7FEC23A9" w14:textId="77777777" w:rsidTr="00606E16">
        <w:tc>
          <w:tcPr>
            <w:tcW w:w="663" w:type="dxa"/>
            <w:vMerge/>
          </w:tcPr>
          <w:p w14:paraId="0620372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1CF097F4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«Новогодняя игрушка»</w:t>
            </w:r>
          </w:p>
        </w:tc>
        <w:tc>
          <w:tcPr>
            <w:tcW w:w="1901" w:type="dxa"/>
            <w:vMerge/>
          </w:tcPr>
          <w:p w14:paraId="55023BB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0" w:type="dxa"/>
            <w:vMerge/>
          </w:tcPr>
          <w:p w14:paraId="51BAA22B" w14:textId="77777777" w:rsidR="008B3990" w:rsidRPr="0079344B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5FB3A5F9" w14:textId="77777777" w:rsidTr="00606E16">
        <w:tc>
          <w:tcPr>
            <w:tcW w:w="663" w:type="dxa"/>
            <w:vMerge/>
          </w:tcPr>
          <w:p w14:paraId="2120F4A5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0856274D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акции «Окна Победы», «Окна России», «Новогодние окна»</w:t>
            </w:r>
          </w:p>
        </w:tc>
        <w:tc>
          <w:tcPr>
            <w:tcW w:w="1901" w:type="dxa"/>
            <w:vMerge/>
          </w:tcPr>
          <w:p w14:paraId="6C2E61C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0" w:type="dxa"/>
            <w:vMerge/>
          </w:tcPr>
          <w:p w14:paraId="4A6A00F5" w14:textId="77777777" w:rsidR="008B3990" w:rsidRPr="0079344B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606D6097" w14:textId="77777777" w:rsidTr="00606E16">
        <w:tc>
          <w:tcPr>
            <w:tcW w:w="663" w:type="dxa"/>
          </w:tcPr>
          <w:p w14:paraId="09F31BA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77" w:type="dxa"/>
          </w:tcPr>
          <w:p w14:paraId="4E7963A2" w14:textId="77777777" w:rsidR="008B3990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«Синичкин день»</w:t>
            </w:r>
          </w:p>
        </w:tc>
        <w:tc>
          <w:tcPr>
            <w:tcW w:w="1901" w:type="dxa"/>
            <w:vMerge/>
          </w:tcPr>
          <w:p w14:paraId="21F0290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0" w:type="dxa"/>
            <w:vMerge/>
          </w:tcPr>
          <w:p w14:paraId="1561B51A" w14:textId="77777777" w:rsidR="008B3990" w:rsidRPr="0079344B" w:rsidRDefault="008B3990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B3990" w:rsidRPr="0079344B" w14:paraId="50A23370" w14:textId="77777777" w:rsidTr="0079344B">
        <w:tc>
          <w:tcPr>
            <w:tcW w:w="10421" w:type="dxa"/>
            <w:gridSpan w:val="4"/>
          </w:tcPr>
          <w:p w14:paraId="5F1F58E5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Работа с кадрами</w:t>
            </w:r>
          </w:p>
        </w:tc>
      </w:tr>
      <w:tr w:rsidR="008B3990" w:rsidRPr="0079344B" w14:paraId="5C1E5FCA" w14:textId="77777777" w:rsidTr="0079344B">
        <w:tc>
          <w:tcPr>
            <w:tcW w:w="663" w:type="dxa"/>
          </w:tcPr>
          <w:p w14:paraId="799C3F41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7A338C35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Формирование кадрового резерва в учреждении</w:t>
            </w:r>
          </w:p>
        </w:tc>
        <w:tc>
          <w:tcPr>
            <w:tcW w:w="1901" w:type="dxa"/>
          </w:tcPr>
          <w:p w14:paraId="2696C72A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1635E1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8B3990" w:rsidRPr="0079344B" w14:paraId="4BA1903D" w14:textId="77777777" w:rsidTr="0079344B">
        <w:tc>
          <w:tcPr>
            <w:tcW w:w="663" w:type="dxa"/>
          </w:tcPr>
          <w:p w14:paraId="144DBFBF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05C1CEE4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Реализация антикоррупционных мероприятий</w:t>
            </w:r>
          </w:p>
        </w:tc>
        <w:tc>
          <w:tcPr>
            <w:tcW w:w="1901" w:type="dxa"/>
          </w:tcPr>
          <w:p w14:paraId="772AC5C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плану</w:t>
            </w:r>
          </w:p>
        </w:tc>
        <w:tc>
          <w:tcPr>
            <w:tcW w:w="2580" w:type="dxa"/>
          </w:tcPr>
          <w:p w14:paraId="3EF1A7E0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57C214B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Астафьева Ю.А.</w:t>
            </w:r>
          </w:p>
        </w:tc>
      </w:tr>
      <w:tr w:rsidR="008B3990" w:rsidRPr="0079344B" w14:paraId="07FC8826" w14:textId="77777777" w:rsidTr="0079344B">
        <w:tc>
          <w:tcPr>
            <w:tcW w:w="663" w:type="dxa"/>
          </w:tcPr>
          <w:p w14:paraId="1027533F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4FB15E9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обучающих семинарах</w:t>
            </w:r>
          </w:p>
        </w:tc>
        <w:tc>
          <w:tcPr>
            <w:tcW w:w="1901" w:type="dxa"/>
          </w:tcPr>
          <w:p w14:paraId="6287BF3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CBFAFCC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14:paraId="30C7E087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7EFD7674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5CB6310E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5484DC19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5722EF78" w14:textId="77777777" w:rsidTr="0079344B">
        <w:tc>
          <w:tcPr>
            <w:tcW w:w="10421" w:type="dxa"/>
            <w:gridSpan w:val="4"/>
          </w:tcPr>
          <w:p w14:paraId="7DFFBDD7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Обеспечение комплексной безопасности и антитеррористической деятельности</w:t>
            </w:r>
          </w:p>
        </w:tc>
      </w:tr>
      <w:tr w:rsidR="008B3990" w:rsidRPr="0079344B" w14:paraId="1BEE4CCA" w14:textId="77777777" w:rsidTr="0079344B">
        <w:tc>
          <w:tcPr>
            <w:tcW w:w="663" w:type="dxa"/>
          </w:tcPr>
          <w:p w14:paraId="7249ACE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0F7BF43D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Поддержание учреждения в надлежащем состоянии, включая создание безопасных и комфортных условий пребывания</w:t>
            </w:r>
          </w:p>
        </w:tc>
        <w:tc>
          <w:tcPr>
            <w:tcW w:w="1901" w:type="dxa"/>
          </w:tcPr>
          <w:p w14:paraId="2155909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A99C9AC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14:paraId="28DAC83E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6C40B68E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БеловаТ.В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14:paraId="09A86318" w14:textId="77777777" w:rsidR="008B3990" w:rsidRPr="0079344B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43665651" w14:textId="77777777" w:rsidTr="0079344B">
        <w:tc>
          <w:tcPr>
            <w:tcW w:w="663" w:type="dxa"/>
          </w:tcPr>
          <w:p w14:paraId="20049649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6B062B22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Принимать неотложные меры к своевременному устранению предписаний органов государственного контроля (надзора)</w:t>
            </w:r>
          </w:p>
        </w:tc>
        <w:tc>
          <w:tcPr>
            <w:tcW w:w="1901" w:type="dxa"/>
          </w:tcPr>
          <w:p w14:paraId="66B1B58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4A8DF7C0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8B3990" w:rsidRPr="0079344B" w14:paraId="4E0E94AA" w14:textId="77777777" w:rsidTr="0079344B">
        <w:tc>
          <w:tcPr>
            <w:tcW w:w="10421" w:type="dxa"/>
            <w:gridSpan w:val="4"/>
          </w:tcPr>
          <w:p w14:paraId="480A4BE6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Повышение эффективности бюджетных расходов</w:t>
            </w:r>
          </w:p>
        </w:tc>
      </w:tr>
      <w:tr w:rsidR="008B3990" w:rsidRPr="0079344B" w14:paraId="69FE5517" w14:textId="77777777" w:rsidTr="0079344B">
        <w:tc>
          <w:tcPr>
            <w:tcW w:w="663" w:type="dxa"/>
          </w:tcPr>
          <w:p w14:paraId="206A1CF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21E710F2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Оценка качества и эффективности оказания услуг социального обслуживания</w:t>
            </w:r>
          </w:p>
        </w:tc>
        <w:tc>
          <w:tcPr>
            <w:tcW w:w="1901" w:type="dxa"/>
          </w:tcPr>
          <w:p w14:paraId="3881D122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6740C82F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3B4CB42D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14:paraId="08A8FAEB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14:paraId="55AEB14F" w14:textId="77777777" w:rsidR="008B3990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14:paraId="29D4F66C" w14:textId="77777777" w:rsidR="008B3990" w:rsidRPr="0079344B" w:rsidRDefault="008B3990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8B3990" w:rsidRPr="0079344B" w14:paraId="539E9C0C" w14:textId="77777777" w:rsidTr="0079344B">
        <w:tc>
          <w:tcPr>
            <w:tcW w:w="663" w:type="dxa"/>
          </w:tcPr>
          <w:p w14:paraId="5D13349C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44D63C08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инвентаризации государственного имущества в целях выявления неиспользуемых. Подготовка предложений в департамент имущественных и земельных отношений о приватизации, передаче, продаже или сдаче в аренду неиспользуемых основных средств</w:t>
            </w:r>
          </w:p>
        </w:tc>
        <w:tc>
          <w:tcPr>
            <w:tcW w:w="1901" w:type="dxa"/>
          </w:tcPr>
          <w:p w14:paraId="69C9E64E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019531A8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8B3990" w:rsidRPr="0079344B" w14:paraId="436B6CE2" w14:textId="77777777" w:rsidTr="0079344B">
        <w:tc>
          <w:tcPr>
            <w:tcW w:w="10421" w:type="dxa"/>
            <w:gridSpan w:val="4"/>
          </w:tcPr>
          <w:p w14:paraId="06D56409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Государственные закупки для государственных нужд</w:t>
            </w:r>
          </w:p>
        </w:tc>
      </w:tr>
      <w:tr w:rsidR="008B3990" w:rsidRPr="0079344B" w14:paraId="396C790B" w14:textId="77777777" w:rsidTr="0079344B">
        <w:tc>
          <w:tcPr>
            <w:tcW w:w="663" w:type="dxa"/>
          </w:tcPr>
          <w:p w14:paraId="0B3CFC1C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3DA08820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Выполнение мероприятий, направленных на исполнение Федерального закона № 44-ФЗ от 05.04.2013 « О контрактной системе в сфере закупок товаров, работ, услуг для обеспечения государственных и муниципальных нужд» и Федерального закона от 18.07.2011 года № 223-ФЗ «О закупках товаров, работ, услуг отдельными видами юридических лиц»:</w:t>
            </w:r>
          </w:p>
          <w:p w14:paraId="5293182E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организация своевременного подписания и размещения в единой информационной системе и (или) электронной торговой площадке проектов контрактов (договоров), контрактов (договоров), сведений о заключении контракта, его изменении, расторжении, исполнении;</w:t>
            </w:r>
          </w:p>
          <w:p w14:paraId="70136D68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обеспечение достижения закупок у субъектов малого предпринимательства и социально ориентированных некоммерческих организаций в объеме не менее </w:t>
            </w:r>
            <w:r w:rsidRPr="00A12525">
              <w:rPr>
                <w:rFonts w:ascii="Times New Roman" w:hAnsi="Times New Roman"/>
                <w:sz w:val="24"/>
                <w:szCs w:val="28"/>
              </w:rPr>
              <w:t>25%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совокупного годового объема закупок, рассчитанного с учетом части 1.1 ст. 30 Федерального закона от 05.04.2013 № 44-ФЗ</w:t>
            </w:r>
          </w:p>
          <w:p w14:paraId="345920AC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 целях повышения качества закупки товаров, работ и услуг обеспечить своевременное проведение претензионной работы с поставщиками</w:t>
            </w:r>
          </w:p>
        </w:tc>
        <w:tc>
          <w:tcPr>
            <w:tcW w:w="1901" w:type="dxa"/>
          </w:tcPr>
          <w:p w14:paraId="5A4743EB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80" w:type="dxa"/>
          </w:tcPr>
          <w:p w14:paraId="7B057B9D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1C642FCC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Е.В.,</w:t>
            </w:r>
          </w:p>
          <w:p w14:paraId="4A8A5F07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Лузина А.В.</w:t>
            </w:r>
          </w:p>
        </w:tc>
      </w:tr>
      <w:tr w:rsidR="008B3990" w:rsidRPr="0079344B" w14:paraId="075B17F9" w14:textId="77777777" w:rsidTr="0079344B">
        <w:tc>
          <w:tcPr>
            <w:tcW w:w="10421" w:type="dxa"/>
            <w:gridSpan w:val="4"/>
          </w:tcPr>
          <w:p w14:paraId="116C6B3F" w14:textId="77777777" w:rsidR="008B3990" w:rsidRPr="0079344B" w:rsidRDefault="008B3990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Независимая оценка качества условий оказания услуг учреждениями социального обслуживания</w:t>
            </w:r>
          </w:p>
        </w:tc>
      </w:tr>
      <w:tr w:rsidR="008B3990" w:rsidRPr="0079344B" w14:paraId="5B898FBE" w14:textId="77777777" w:rsidTr="0079344B">
        <w:tc>
          <w:tcPr>
            <w:tcW w:w="663" w:type="dxa"/>
          </w:tcPr>
          <w:p w14:paraId="4CB354E4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5277" w:type="dxa"/>
          </w:tcPr>
          <w:p w14:paraId="16CC99D4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Выполнение мероприятий, направленных на улучшение качества оказания услуг по результатам проведения независимой оценки в </w:t>
            </w:r>
            <w:r>
              <w:rPr>
                <w:rFonts w:ascii="Times New Roman" w:hAnsi="Times New Roman"/>
                <w:sz w:val="24"/>
                <w:szCs w:val="28"/>
              </w:rPr>
              <w:t>2025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году, в т.ч.:</w:t>
            </w:r>
          </w:p>
          <w:p w14:paraId="42361C2D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актуализация официального сайта;</w:t>
            </w:r>
          </w:p>
          <w:p w14:paraId="30E3D319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обеспечение доступности информирования населения</w:t>
            </w:r>
          </w:p>
          <w:p w14:paraId="2F263D60" w14:textId="77777777" w:rsidR="008B3990" w:rsidRPr="0079344B" w:rsidRDefault="008B3990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901" w:type="dxa"/>
          </w:tcPr>
          <w:p w14:paraId="690D56CD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отдельному плану</w:t>
            </w:r>
          </w:p>
        </w:tc>
        <w:tc>
          <w:tcPr>
            <w:tcW w:w="2580" w:type="dxa"/>
          </w:tcPr>
          <w:p w14:paraId="3FC7E8E3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14:paraId="733E3450" w14:textId="77777777" w:rsidR="008B3990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О.В.,</w:t>
            </w:r>
          </w:p>
          <w:p w14:paraId="3469D7D3" w14:textId="77777777" w:rsidR="008B3990" w:rsidRPr="0079344B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</w:tbl>
    <w:p w14:paraId="475C60E9" w14:textId="77777777" w:rsidR="000A1F34" w:rsidRPr="00D930C1" w:rsidRDefault="000A1F34" w:rsidP="00D930C1">
      <w:pPr>
        <w:spacing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        </w:t>
      </w:r>
    </w:p>
    <w:sectPr w:rsidR="000A1F34" w:rsidRPr="00D930C1" w:rsidSect="00E5345E">
      <w:pgSz w:w="11906" w:h="16838"/>
      <w:pgMar w:top="142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0603"/>
    <w:multiLevelType w:val="hybridMultilevel"/>
    <w:tmpl w:val="5BF2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99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87"/>
    <w:rsid w:val="00053739"/>
    <w:rsid w:val="00065B3C"/>
    <w:rsid w:val="00075B65"/>
    <w:rsid w:val="00090631"/>
    <w:rsid w:val="0009318B"/>
    <w:rsid w:val="000A1F34"/>
    <w:rsid w:val="000B0B8F"/>
    <w:rsid w:val="001035AA"/>
    <w:rsid w:val="00103993"/>
    <w:rsid w:val="001055C8"/>
    <w:rsid w:val="00123759"/>
    <w:rsid w:val="001619AA"/>
    <w:rsid w:val="00185529"/>
    <w:rsid w:val="002141D1"/>
    <w:rsid w:val="00224331"/>
    <w:rsid w:val="002C4D12"/>
    <w:rsid w:val="00306458"/>
    <w:rsid w:val="003237E4"/>
    <w:rsid w:val="00377997"/>
    <w:rsid w:val="003D25F5"/>
    <w:rsid w:val="004041B6"/>
    <w:rsid w:val="00431272"/>
    <w:rsid w:val="004D3374"/>
    <w:rsid w:val="004F661F"/>
    <w:rsid w:val="004F7DB9"/>
    <w:rsid w:val="0051630F"/>
    <w:rsid w:val="00516B72"/>
    <w:rsid w:val="00535588"/>
    <w:rsid w:val="00542314"/>
    <w:rsid w:val="0056127C"/>
    <w:rsid w:val="00582BC9"/>
    <w:rsid w:val="005A5AE4"/>
    <w:rsid w:val="005F17B7"/>
    <w:rsid w:val="00606E16"/>
    <w:rsid w:val="006143A0"/>
    <w:rsid w:val="00636C52"/>
    <w:rsid w:val="006536C3"/>
    <w:rsid w:val="006A3855"/>
    <w:rsid w:val="006C1DA7"/>
    <w:rsid w:val="006E2403"/>
    <w:rsid w:val="00712634"/>
    <w:rsid w:val="00756DF9"/>
    <w:rsid w:val="00772ABE"/>
    <w:rsid w:val="00790003"/>
    <w:rsid w:val="0079344B"/>
    <w:rsid w:val="007A5937"/>
    <w:rsid w:val="007D7442"/>
    <w:rsid w:val="0084003F"/>
    <w:rsid w:val="00871688"/>
    <w:rsid w:val="008871A7"/>
    <w:rsid w:val="008878BF"/>
    <w:rsid w:val="008B3990"/>
    <w:rsid w:val="008C7D6E"/>
    <w:rsid w:val="009011CE"/>
    <w:rsid w:val="0090700C"/>
    <w:rsid w:val="0093345A"/>
    <w:rsid w:val="00967DB9"/>
    <w:rsid w:val="009A3DF1"/>
    <w:rsid w:val="009D7FD9"/>
    <w:rsid w:val="00A020E3"/>
    <w:rsid w:val="00A12525"/>
    <w:rsid w:val="00A54481"/>
    <w:rsid w:val="00A66732"/>
    <w:rsid w:val="00AA3640"/>
    <w:rsid w:val="00AF2968"/>
    <w:rsid w:val="00B35E98"/>
    <w:rsid w:val="00BA00C9"/>
    <w:rsid w:val="00BA1451"/>
    <w:rsid w:val="00BB216B"/>
    <w:rsid w:val="00BF26FC"/>
    <w:rsid w:val="00C118BD"/>
    <w:rsid w:val="00C3589E"/>
    <w:rsid w:val="00C37482"/>
    <w:rsid w:val="00C462F0"/>
    <w:rsid w:val="00C4766B"/>
    <w:rsid w:val="00C7056D"/>
    <w:rsid w:val="00CB5B87"/>
    <w:rsid w:val="00D2602F"/>
    <w:rsid w:val="00D80629"/>
    <w:rsid w:val="00D930C1"/>
    <w:rsid w:val="00DA1F21"/>
    <w:rsid w:val="00DA3066"/>
    <w:rsid w:val="00DB70F4"/>
    <w:rsid w:val="00E23B28"/>
    <w:rsid w:val="00E5345E"/>
    <w:rsid w:val="00E65B8B"/>
    <w:rsid w:val="00EC54F4"/>
    <w:rsid w:val="00F010C9"/>
    <w:rsid w:val="00F13DE1"/>
    <w:rsid w:val="00F246F6"/>
    <w:rsid w:val="00F428D3"/>
    <w:rsid w:val="00F610C2"/>
    <w:rsid w:val="00F660CE"/>
    <w:rsid w:val="00F7748A"/>
    <w:rsid w:val="00F9422D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35A1D"/>
  <w15:docId w15:val="{CE193080-1862-48B6-BA9D-6EB7252C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30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3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Пользователь Windows</dc:creator>
  <cp:lastModifiedBy>User</cp:lastModifiedBy>
  <cp:revision>2</cp:revision>
  <cp:lastPrinted>2025-03-11T11:45:00Z</cp:lastPrinted>
  <dcterms:created xsi:type="dcterms:W3CDTF">2025-03-13T06:51:00Z</dcterms:created>
  <dcterms:modified xsi:type="dcterms:W3CDTF">2025-03-13T06:51:00Z</dcterms:modified>
</cp:coreProperties>
</file>